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2C1D" w14:textId="77777777" w:rsidR="004708A0" w:rsidRPr="001F23F4" w:rsidRDefault="00B25398" w:rsidP="00B25398">
      <w:pPr>
        <w:jc w:val="center"/>
        <w:rPr>
          <w:b/>
          <w:color w:val="314D7F"/>
          <w:sz w:val="48"/>
          <w:szCs w:val="48"/>
        </w:rPr>
      </w:pPr>
      <w:r w:rsidRPr="001F23F4">
        <w:rPr>
          <w:b/>
          <w:color w:val="314D7F"/>
          <w:sz w:val="48"/>
          <w:szCs w:val="48"/>
        </w:rPr>
        <w:t>INFORMACE O AKCI</w:t>
      </w:r>
    </w:p>
    <w:p w14:paraId="0EBC2520" w14:textId="77777777" w:rsidR="00B25398" w:rsidRPr="003E5C4D" w:rsidRDefault="00B25398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7350"/>
      </w:tblGrid>
      <w:tr w:rsidR="008D3F35" w:rsidRPr="004708A0" w14:paraId="6660BCE6" w14:textId="77777777" w:rsidTr="003E5C4D">
        <w:trPr>
          <w:trHeight w:val="439"/>
        </w:trPr>
        <w:tc>
          <w:tcPr>
            <w:tcW w:w="2259" w:type="dxa"/>
            <w:tcBorders>
              <w:bottom w:val="single" w:sz="4" w:space="0" w:color="auto"/>
            </w:tcBorders>
          </w:tcPr>
          <w:p w14:paraId="1C7850D2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735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EC13D7D" w14:textId="153B2B34" w:rsidR="00B25398" w:rsidRPr="004708A0" w:rsidRDefault="00C1672B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VC </w:t>
            </w:r>
            <w:r w:rsidR="00FC5279">
              <w:rPr>
                <w:b/>
                <w:sz w:val="28"/>
                <w:szCs w:val="28"/>
              </w:rPr>
              <w:t>Znojma</w:t>
            </w:r>
            <w:r>
              <w:rPr>
                <w:b/>
                <w:sz w:val="28"/>
                <w:szCs w:val="28"/>
              </w:rPr>
              <w:t xml:space="preserve"> 2021 </w:t>
            </w:r>
          </w:p>
        </w:tc>
      </w:tr>
      <w:tr w:rsidR="00C03462" w:rsidRPr="004708A0" w14:paraId="7E154F32" w14:textId="77777777" w:rsidTr="003E5C4D">
        <w:trPr>
          <w:trHeight w:val="97"/>
        </w:trPr>
        <w:tc>
          <w:tcPr>
            <w:tcW w:w="2259" w:type="dxa"/>
            <w:tcBorders>
              <w:left w:val="nil"/>
              <w:right w:val="nil"/>
            </w:tcBorders>
          </w:tcPr>
          <w:p w14:paraId="283BB140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7350" w:type="dxa"/>
            <w:tcBorders>
              <w:left w:val="nil"/>
              <w:bottom w:val="single" w:sz="4" w:space="0" w:color="auto"/>
              <w:right w:val="nil"/>
            </w:tcBorders>
          </w:tcPr>
          <w:p w14:paraId="150BBB18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75A6F995" w14:textId="77777777" w:rsidTr="003E5C4D">
        <w:trPr>
          <w:trHeight w:val="439"/>
        </w:trPr>
        <w:tc>
          <w:tcPr>
            <w:tcW w:w="2259" w:type="dxa"/>
            <w:tcBorders>
              <w:bottom w:val="single" w:sz="4" w:space="0" w:color="auto"/>
            </w:tcBorders>
          </w:tcPr>
          <w:p w14:paraId="128C3C4F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735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F26204" w14:textId="0B13C132" w:rsidR="00B25398" w:rsidRPr="004708A0" w:rsidRDefault="00FC5279" w:rsidP="00FC5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1672B">
              <w:rPr>
                <w:b/>
                <w:sz w:val="28"/>
                <w:szCs w:val="28"/>
              </w:rPr>
              <w:t>.-</w:t>
            </w:r>
            <w:r>
              <w:rPr>
                <w:b/>
                <w:sz w:val="28"/>
                <w:szCs w:val="28"/>
              </w:rPr>
              <w:t>5</w:t>
            </w:r>
            <w:r w:rsidR="00C1672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9</w:t>
            </w:r>
            <w:r w:rsidR="00C1672B">
              <w:rPr>
                <w:b/>
                <w:sz w:val="28"/>
                <w:szCs w:val="28"/>
              </w:rPr>
              <w:t>.2021</w:t>
            </w:r>
          </w:p>
        </w:tc>
      </w:tr>
      <w:tr w:rsidR="008D3F35" w:rsidRPr="004708A0" w14:paraId="2436B352" w14:textId="77777777" w:rsidTr="003E5C4D">
        <w:trPr>
          <w:trHeight w:val="439"/>
        </w:trPr>
        <w:tc>
          <w:tcPr>
            <w:tcW w:w="2259" w:type="dxa"/>
          </w:tcPr>
          <w:p w14:paraId="59F87DC6" w14:textId="3353F345" w:rsidR="00B25398" w:rsidRPr="004708A0" w:rsidRDefault="00C1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Odjezd</w:t>
            </w:r>
            <w:r w:rsidR="004B1D2F">
              <w:rPr>
                <w:sz w:val="28"/>
                <w:szCs w:val="28"/>
              </w:rPr>
              <w:t xml:space="preserve"> 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7350" w:type="dxa"/>
            <w:shd w:val="clear" w:color="auto" w:fill="FFF2CC"/>
            <w:vAlign w:val="center"/>
          </w:tcPr>
          <w:p w14:paraId="2CFDEB40" w14:textId="553DF60A" w:rsidR="00B25398" w:rsidRPr="004708A0" w:rsidRDefault="00FC5279" w:rsidP="00A52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1672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9</w:t>
            </w:r>
            <w:r w:rsidR="00C1672B">
              <w:rPr>
                <w:b/>
                <w:sz w:val="28"/>
                <w:szCs w:val="28"/>
              </w:rPr>
              <w:t xml:space="preserve">.2021 </w:t>
            </w:r>
            <w:r>
              <w:rPr>
                <w:b/>
                <w:sz w:val="28"/>
                <w:szCs w:val="28"/>
              </w:rPr>
              <w:t>Brno dle domluvy</w:t>
            </w:r>
          </w:p>
        </w:tc>
      </w:tr>
      <w:tr w:rsidR="008D3F35" w:rsidRPr="004708A0" w14:paraId="0F12E62D" w14:textId="77777777" w:rsidTr="003E5C4D">
        <w:trPr>
          <w:trHeight w:val="439"/>
        </w:trPr>
        <w:tc>
          <w:tcPr>
            <w:tcW w:w="2259" w:type="dxa"/>
            <w:tcBorders>
              <w:bottom w:val="single" w:sz="4" w:space="0" w:color="auto"/>
            </w:tcBorders>
          </w:tcPr>
          <w:p w14:paraId="03EA64C9" w14:textId="36849CB2" w:rsidR="00B25398" w:rsidRPr="004708A0" w:rsidRDefault="00C1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Příjezd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735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29223A" w14:textId="3512AD9D" w:rsidR="00B25398" w:rsidRPr="004708A0" w:rsidRDefault="00FC5279" w:rsidP="00984D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1672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9</w:t>
            </w:r>
            <w:r w:rsidR="00C1672B">
              <w:rPr>
                <w:b/>
                <w:sz w:val="28"/>
                <w:szCs w:val="28"/>
              </w:rPr>
              <w:t xml:space="preserve">.2021 ve večerních hodinách </w:t>
            </w:r>
            <w:r>
              <w:rPr>
                <w:b/>
                <w:sz w:val="28"/>
                <w:szCs w:val="28"/>
              </w:rPr>
              <w:t>do Brna</w:t>
            </w:r>
          </w:p>
        </w:tc>
      </w:tr>
      <w:tr w:rsidR="00C03462" w:rsidRPr="004708A0" w14:paraId="3ABA1DDD" w14:textId="77777777" w:rsidTr="003E5C4D">
        <w:trPr>
          <w:trHeight w:val="391"/>
        </w:trPr>
        <w:tc>
          <w:tcPr>
            <w:tcW w:w="2259" w:type="dxa"/>
            <w:tcBorders>
              <w:left w:val="nil"/>
              <w:right w:val="nil"/>
            </w:tcBorders>
          </w:tcPr>
          <w:p w14:paraId="6315121B" w14:textId="77777777"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7350" w:type="dxa"/>
            <w:tcBorders>
              <w:left w:val="nil"/>
              <w:bottom w:val="single" w:sz="4" w:space="0" w:color="auto"/>
              <w:right w:val="nil"/>
            </w:tcBorders>
          </w:tcPr>
          <w:p w14:paraId="3A6473C5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14:paraId="798D8483" w14:textId="77777777" w:rsidTr="003E5C4D">
        <w:trPr>
          <w:trHeight w:val="925"/>
        </w:trPr>
        <w:tc>
          <w:tcPr>
            <w:tcW w:w="2259" w:type="dxa"/>
          </w:tcPr>
          <w:p w14:paraId="11188433" w14:textId="77777777"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Náklady:</w:t>
            </w:r>
          </w:p>
        </w:tc>
        <w:tc>
          <w:tcPr>
            <w:tcW w:w="7350" w:type="dxa"/>
            <w:shd w:val="clear" w:color="auto" w:fill="FFF2CC"/>
            <w:vAlign w:val="center"/>
          </w:tcPr>
          <w:p w14:paraId="749454FE" w14:textId="11708A7B" w:rsidR="00C1672B" w:rsidRPr="004708A0" w:rsidRDefault="00C1672B" w:rsidP="004708A0">
            <w:pPr>
              <w:jc w:val="center"/>
              <w:rPr>
                <w:b/>
                <w:sz w:val="28"/>
                <w:szCs w:val="28"/>
              </w:rPr>
            </w:pPr>
            <w:r w:rsidRPr="00C1672B">
              <w:rPr>
                <w:b/>
              </w:rPr>
              <w:t>Náklady na akci: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672B">
              <w:rPr>
                <w:b/>
              </w:rPr>
              <w:t>startovné (100Kč/1 start), ubytování (</w:t>
            </w:r>
            <w:r w:rsidR="00FC5279">
              <w:rPr>
                <w:b/>
              </w:rPr>
              <w:t>1000</w:t>
            </w:r>
            <w:r w:rsidRPr="00C1672B">
              <w:rPr>
                <w:b/>
              </w:rPr>
              <w:t xml:space="preserve"> Kč), doprava (</w:t>
            </w:r>
            <w:r w:rsidR="00FC5279">
              <w:rPr>
                <w:b/>
              </w:rPr>
              <w:t>3</w:t>
            </w:r>
            <w:r w:rsidRPr="00C1672B">
              <w:rPr>
                <w:b/>
              </w:rPr>
              <w:t>00Kč)</w:t>
            </w:r>
          </w:p>
        </w:tc>
      </w:tr>
      <w:tr w:rsidR="00C03462" w:rsidRPr="004708A0" w14:paraId="1DD52472" w14:textId="77777777" w:rsidTr="003E5C4D">
        <w:trPr>
          <w:trHeight w:val="439"/>
        </w:trPr>
        <w:tc>
          <w:tcPr>
            <w:tcW w:w="2259" w:type="dxa"/>
          </w:tcPr>
          <w:p w14:paraId="00F37501" w14:textId="77777777"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Ubytování:</w:t>
            </w:r>
          </w:p>
        </w:tc>
        <w:tc>
          <w:tcPr>
            <w:tcW w:w="7350" w:type="dxa"/>
            <w:shd w:val="clear" w:color="auto" w:fill="FFF2CC"/>
            <w:vAlign w:val="center"/>
          </w:tcPr>
          <w:p w14:paraId="16DC55D2" w14:textId="670CB545" w:rsidR="00B25398" w:rsidRPr="004708A0" w:rsidRDefault="00FC5279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Penzion 56 nebo vlastní</w:t>
            </w:r>
          </w:p>
        </w:tc>
      </w:tr>
      <w:tr w:rsidR="00C03462" w:rsidRPr="004708A0" w14:paraId="58C44644" w14:textId="77777777" w:rsidTr="003E5C4D">
        <w:trPr>
          <w:trHeight w:val="439"/>
        </w:trPr>
        <w:tc>
          <w:tcPr>
            <w:tcW w:w="2259" w:type="dxa"/>
            <w:tcBorders>
              <w:bottom w:val="single" w:sz="4" w:space="0" w:color="auto"/>
            </w:tcBorders>
          </w:tcPr>
          <w:p w14:paraId="76B28670" w14:textId="77777777"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735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9DC7012" w14:textId="74BA5F00" w:rsidR="00B25398" w:rsidRPr="004708A0" w:rsidRDefault="00FC5279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 zájemce zajištěna</w:t>
            </w:r>
          </w:p>
        </w:tc>
      </w:tr>
      <w:tr w:rsidR="00C03462" w:rsidRPr="004708A0" w14:paraId="24E11195" w14:textId="77777777" w:rsidTr="003E5C4D">
        <w:trPr>
          <w:trHeight w:val="439"/>
        </w:trPr>
        <w:tc>
          <w:tcPr>
            <w:tcW w:w="2259" w:type="dxa"/>
          </w:tcPr>
          <w:p w14:paraId="4C668D78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7350" w:type="dxa"/>
            <w:shd w:val="clear" w:color="auto" w:fill="FFF2CC"/>
            <w:vAlign w:val="center"/>
          </w:tcPr>
          <w:p w14:paraId="6C70224F" w14:textId="52C54979" w:rsidR="00C03462" w:rsidRPr="007C72A1" w:rsidRDefault="008D2CE0" w:rsidP="00A86139">
            <w:pPr>
              <w:jc w:val="center"/>
              <w:rPr>
                <w:b/>
                <w:sz w:val="28"/>
                <w:szCs w:val="28"/>
              </w:rPr>
            </w:pPr>
            <w:r w:rsidRPr="008D2CE0">
              <w:rPr>
                <w:b/>
              </w:rPr>
              <w:t>https://vysledky.czechswimming.cz/souteze/6870</w:t>
            </w:r>
          </w:p>
        </w:tc>
      </w:tr>
      <w:tr w:rsidR="00C03462" w:rsidRPr="004708A0" w14:paraId="3FC92FDB" w14:textId="77777777" w:rsidTr="003E5C4D">
        <w:trPr>
          <w:trHeight w:val="439"/>
        </w:trPr>
        <w:tc>
          <w:tcPr>
            <w:tcW w:w="2259" w:type="dxa"/>
          </w:tcPr>
          <w:p w14:paraId="3FE6D453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7350" w:type="dxa"/>
            <w:shd w:val="clear" w:color="auto" w:fill="FFF2CC"/>
            <w:vAlign w:val="bottom"/>
          </w:tcPr>
          <w:p w14:paraId="156C5736" w14:textId="294EF4D7" w:rsidR="00B25398" w:rsidRPr="00C510FE" w:rsidRDefault="00C1672B" w:rsidP="004708A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510FE">
              <w:rPr>
                <w:b/>
                <w:color w:val="FF0000"/>
                <w:sz w:val="32"/>
                <w:szCs w:val="32"/>
              </w:rPr>
              <w:t xml:space="preserve">Ihned </w:t>
            </w:r>
            <w:r w:rsidR="00C510FE" w:rsidRPr="00C510FE">
              <w:rPr>
                <w:b/>
                <w:color w:val="FF0000"/>
                <w:sz w:val="32"/>
                <w:szCs w:val="32"/>
              </w:rPr>
              <w:t xml:space="preserve">a </w:t>
            </w:r>
            <w:r w:rsidRPr="00C510FE">
              <w:rPr>
                <w:b/>
                <w:color w:val="FF0000"/>
                <w:sz w:val="32"/>
                <w:szCs w:val="32"/>
              </w:rPr>
              <w:t>nejpozději d</w:t>
            </w:r>
            <w:r w:rsidR="00A52C4F" w:rsidRPr="00C510FE">
              <w:rPr>
                <w:b/>
                <w:color w:val="FF0000"/>
                <w:sz w:val="32"/>
                <w:szCs w:val="32"/>
              </w:rPr>
              <w:t xml:space="preserve">o </w:t>
            </w:r>
            <w:r w:rsidR="00FC5279">
              <w:rPr>
                <w:b/>
                <w:color w:val="FF0000"/>
                <w:sz w:val="32"/>
                <w:szCs w:val="32"/>
              </w:rPr>
              <w:t>1</w:t>
            </w:r>
            <w:r w:rsidR="00A52C4F" w:rsidRPr="00C510FE">
              <w:rPr>
                <w:b/>
                <w:color w:val="FF0000"/>
                <w:sz w:val="32"/>
                <w:szCs w:val="32"/>
              </w:rPr>
              <w:t>.</w:t>
            </w:r>
            <w:r w:rsidR="00FC5279">
              <w:rPr>
                <w:b/>
                <w:color w:val="FF0000"/>
                <w:sz w:val="32"/>
                <w:szCs w:val="32"/>
              </w:rPr>
              <w:t>9</w:t>
            </w:r>
            <w:r w:rsidR="00A52C4F" w:rsidRPr="00C510FE">
              <w:rPr>
                <w:b/>
                <w:color w:val="FF0000"/>
                <w:sz w:val="32"/>
                <w:szCs w:val="32"/>
              </w:rPr>
              <w:t>. 202</w:t>
            </w:r>
            <w:r w:rsidR="00C510FE" w:rsidRPr="00C510FE">
              <w:rPr>
                <w:b/>
                <w:color w:val="FF0000"/>
                <w:sz w:val="32"/>
                <w:szCs w:val="32"/>
              </w:rPr>
              <w:t>1</w:t>
            </w:r>
            <w:r w:rsidR="00F9510B" w:rsidRPr="00C510FE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4B1D2F" w:rsidRPr="00C510FE">
              <w:rPr>
                <w:b/>
                <w:color w:val="FF0000"/>
                <w:sz w:val="32"/>
                <w:szCs w:val="32"/>
              </w:rPr>
              <w:t xml:space="preserve">do </w:t>
            </w:r>
            <w:r w:rsidR="00C510FE" w:rsidRPr="00C510FE">
              <w:rPr>
                <w:b/>
                <w:color w:val="FF0000"/>
                <w:sz w:val="32"/>
                <w:szCs w:val="32"/>
              </w:rPr>
              <w:t>20</w:t>
            </w:r>
            <w:r w:rsidR="00F9510B" w:rsidRPr="00C510FE">
              <w:rPr>
                <w:b/>
                <w:color w:val="FF0000"/>
                <w:sz w:val="32"/>
                <w:szCs w:val="32"/>
              </w:rPr>
              <w:t>.00 hod</w:t>
            </w:r>
            <w:r w:rsidR="00265D5D" w:rsidRPr="00C510FE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14:paraId="785A6B09" w14:textId="77777777" w:rsidR="00CF3A2B" w:rsidRPr="004708A0" w:rsidRDefault="00CF3A2B" w:rsidP="00CF3A2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F3A2B">
              <w:rPr>
                <w:b/>
                <w:color w:val="FF0000"/>
                <w:sz w:val="28"/>
                <w:szCs w:val="28"/>
              </w:rPr>
              <w:t xml:space="preserve">Pozdě odhlášení zaplatí </w:t>
            </w:r>
            <w:r>
              <w:rPr>
                <w:b/>
                <w:color w:val="FF0000"/>
                <w:sz w:val="28"/>
                <w:szCs w:val="28"/>
              </w:rPr>
              <w:t>nutné storno poplatky</w:t>
            </w:r>
            <w:r w:rsidRPr="00CF3A2B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C03462" w:rsidRPr="004708A0" w14:paraId="4B2CF431" w14:textId="77777777" w:rsidTr="003E5C4D">
        <w:trPr>
          <w:trHeight w:val="439"/>
        </w:trPr>
        <w:tc>
          <w:tcPr>
            <w:tcW w:w="2259" w:type="dxa"/>
          </w:tcPr>
          <w:p w14:paraId="52B3591F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7350" w:type="dxa"/>
            <w:shd w:val="clear" w:color="auto" w:fill="FFF2CC"/>
            <w:vAlign w:val="center"/>
          </w:tcPr>
          <w:p w14:paraId="456EEAA7" w14:textId="43CE3D40" w:rsidR="00B25398" w:rsidRPr="004708A0" w:rsidRDefault="00C1672B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Jiří Vlček</w:t>
            </w:r>
          </w:p>
        </w:tc>
      </w:tr>
      <w:tr w:rsidR="001C7A27" w:rsidRPr="004708A0" w14:paraId="37E9EB8B" w14:textId="77777777" w:rsidTr="003E5C4D">
        <w:trPr>
          <w:trHeight w:val="439"/>
        </w:trPr>
        <w:tc>
          <w:tcPr>
            <w:tcW w:w="2259" w:type="dxa"/>
          </w:tcPr>
          <w:p w14:paraId="6CA213E9" w14:textId="77777777"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7350" w:type="dxa"/>
            <w:shd w:val="clear" w:color="auto" w:fill="FFF2CC"/>
            <w:vAlign w:val="center"/>
          </w:tcPr>
          <w:p w14:paraId="20E2CD47" w14:textId="01041D42" w:rsidR="00C03462" w:rsidRPr="004708A0" w:rsidRDefault="00C1672B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604 416 466</w:t>
            </w:r>
            <w:r w:rsidR="004B1D2F">
              <w:rPr>
                <w:b/>
                <w:sz w:val="28"/>
                <w:szCs w:val="28"/>
              </w:rPr>
              <w:t xml:space="preserve"> nebo mail: </w:t>
            </w:r>
            <w:r>
              <w:rPr>
                <w:b/>
                <w:sz w:val="28"/>
                <w:szCs w:val="28"/>
              </w:rPr>
              <w:t>vlk.j@post.cz</w:t>
            </w:r>
          </w:p>
        </w:tc>
      </w:tr>
      <w:tr w:rsidR="00C03462" w:rsidRPr="004708A0" w14:paraId="2DD53EC2" w14:textId="77777777" w:rsidTr="003E5C4D">
        <w:trPr>
          <w:trHeight w:val="391"/>
        </w:trPr>
        <w:tc>
          <w:tcPr>
            <w:tcW w:w="2259" w:type="dxa"/>
            <w:tcBorders>
              <w:left w:val="nil"/>
              <w:right w:val="nil"/>
            </w:tcBorders>
          </w:tcPr>
          <w:p w14:paraId="23FE09AA" w14:textId="77777777"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7350" w:type="dxa"/>
            <w:tcBorders>
              <w:left w:val="nil"/>
              <w:bottom w:val="single" w:sz="4" w:space="0" w:color="auto"/>
              <w:right w:val="nil"/>
            </w:tcBorders>
          </w:tcPr>
          <w:p w14:paraId="63C59440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012D6E14" w14:textId="77777777" w:rsidTr="00CC736E">
        <w:trPr>
          <w:trHeight w:val="3845"/>
        </w:trPr>
        <w:tc>
          <w:tcPr>
            <w:tcW w:w="2259" w:type="dxa"/>
          </w:tcPr>
          <w:p w14:paraId="68D55458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7350" w:type="dxa"/>
            <w:shd w:val="clear" w:color="auto" w:fill="E2EFD9"/>
          </w:tcPr>
          <w:p w14:paraId="64928179" w14:textId="197F43D5" w:rsidR="007F4A3E" w:rsidRDefault="00FC5279" w:rsidP="00CC736E">
            <w:pPr>
              <w:jc w:val="both"/>
              <w:rPr>
                <w:b/>
              </w:rPr>
            </w:pPr>
            <w:r>
              <w:rPr>
                <w:b/>
              </w:rPr>
              <w:t>Nutnost odevzdat</w:t>
            </w:r>
            <w:r w:rsidR="00C1672B" w:rsidRPr="00C1672B">
              <w:rPr>
                <w:b/>
              </w:rPr>
              <w:t xml:space="preserve"> na </w:t>
            </w:r>
            <w:r w:rsidR="00C1672B">
              <w:rPr>
                <w:b/>
              </w:rPr>
              <w:t>s</w:t>
            </w:r>
            <w:r w:rsidR="00C1672B" w:rsidRPr="00C1672B">
              <w:rPr>
                <w:b/>
              </w:rPr>
              <w:t>razu</w:t>
            </w:r>
            <w:r>
              <w:rPr>
                <w:b/>
              </w:rPr>
              <w:t xml:space="preserve"> čestné prohlášení od pořadatele</w:t>
            </w:r>
            <w:r w:rsidR="008D2CE0">
              <w:rPr>
                <w:b/>
              </w:rPr>
              <w:t xml:space="preserve"> a dodržovat hygienická opatření včetně pokynů od pořadatele.</w:t>
            </w:r>
          </w:p>
          <w:p w14:paraId="664E037A" w14:textId="77777777" w:rsidR="00A86139" w:rsidRDefault="00C510FE" w:rsidP="00CC736E">
            <w:pPr>
              <w:jc w:val="both"/>
              <w:rPr>
                <w:b/>
              </w:rPr>
            </w:pPr>
            <w:r>
              <w:rPr>
                <w:b/>
              </w:rPr>
              <w:t>Plave se venku, tedy dostatečné oblečení na chladné i deštivé počasí</w:t>
            </w:r>
            <w:r w:rsidR="007F4A3E">
              <w:rPr>
                <w:b/>
              </w:rPr>
              <w:t xml:space="preserve"> vzhledem k předpovědi</w:t>
            </w:r>
            <w:r>
              <w:rPr>
                <w:b/>
              </w:rPr>
              <w:t xml:space="preserve">.  </w:t>
            </w:r>
          </w:p>
          <w:p w14:paraId="4C3AA735" w14:textId="5A10876E" w:rsidR="00195EFA" w:rsidRPr="004708A0" w:rsidRDefault="00195EFA" w:rsidP="008D2C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5C4D" w:rsidRPr="004708A0" w14:paraId="6C47B3BA" w14:textId="77777777" w:rsidTr="00CC736E">
        <w:trPr>
          <w:trHeight w:val="1264"/>
        </w:trPr>
        <w:tc>
          <w:tcPr>
            <w:tcW w:w="2259" w:type="dxa"/>
          </w:tcPr>
          <w:p w14:paraId="3C2819CD" w14:textId="77777777" w:rsidR="003E5C4D" w:rsidRPr="004708A0" w:rsidRDefault="003E5C4D">
            <w:pPr>
              <w:rPr>
                <w:sz w:val="28"/>
                <w:szCs w:val="28"/>
              </w:rPr>
            </w:pPr>
          </w:p>
        </w:tc>
        <w:tc>
          <w:tcPr>
            <w:tcW w:w="7350" w:type="dxa"/>
            <w:shd w:val="clear" w:color="auto" w:fill="auto"/>
          </w:tcPr>
          <w:p w14:paraId="69729840" w14:textId="77777777" w:rsidR="003E5C4D" w:rsidRPr="00C1672B" w:rsidRDefault="003E5C4D" w:rsidP="00FC5279">
            <w:pPr>
              <w:ind w:left="1560" w:hanging="1560"/>
              <w:jc w:val="both"/>
              <w:rPr>
                <w:b/>
              </w:rPr>
            </w:pPr>
          </w:p>
        </w:tc>
      </w:tr>
    </w:tbl>
    <w:p w14:paraId="46E4B63A" w14:textId="77777777" w:rsidR="00B25398" w:rsidRPr="009C156A" w:rsidRDefault="00B25398">
      <w:pPr>
        <w:rPr>
          <w:sz w:val="10"/>
          <w:szCs w:val="10"/>
        </w:rPr>
      </w:pPr>
    </w:p>
    <w:p w14:paraId="4F2FBB6B" w14:textId="2620FF3E" w:rsidR="00B25398" w:rsidRDefault="00C510FE" w:rsidP="008D3F35">
      <w:pPr>
        <w:ind w:right="143"/>
        <w:jc w:val="right"/>
      </w:pPr>
      <w:r>
        <w:rPr>
          <w:b/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1" wp14:anchorId="7535CFD6" wp14:editId="3CBD955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B4D31"/>
    <w:multiLevelType w:val="multilevel"/>
    <w:tmpl w:val="44A8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945EB5"/>
    <w:multiLevelType w:val="hybridMultilevel"/>
    <w:tmpl w:val="EC588D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98"/>
    <w:rsid w:val="00195EFA"/>
    <w:rsid w:val="001C7A27"/>
    <w:rsid w:val="001F23F4"/>
    <w:rsid w:val="00242A07"/>
    <w:rsid w:val="00265D5D"/>
    <w:rsid w:val="002660C5"/>
    <w:rsid w:val="00374047"/>
    <w:rsid w:val="003E5C4D"/>
    <w:rsid w:val="004015B9"/>
    <w:rsid w:val="004708A0"/>
    <w:rsid w:val="004B1D2F"/>
    <w:rsid w:val="007406B8"/>
    <w:rsid w:val="007C72A1"/>
    <w:rsid w:val="007E1632"/>
    <w:rsid w:val="007F4A3E"/>
    <w:rsid w:val="008B0021"/>
    <w:rsid w:val="008D2CE0"/>
    <w:rsid w:val="008D3F35"/>
    <w:rsid w:val="00984D67"/>
    <w:rsid w:val="009C156A"/>
    <w:rsid w:val="009E76DE"/>
    <w:rsid w:val="00A52C4F"/>
    <w:rsid w:val="00A86139"/>
    <w:rsid w:val="00AC35D2"/>
    <w:rsid w:val="00B12E88"/>
    <w:rsid w:val="00B25398"/>
    <w:rsid w:val="00C03462"/>
    <w:rsid w:val="00C1672B"/>
    <w:rsid w:val="00C510FE"/>
    <w:rsid w:val="00CC736E"/>
    <w:rsid w:val="00CF3A2B"/>
    <w:rsid w:val="00F9510B"/>
    <w:rsid w:val="00FC5279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3B94"/>
  <w14:defaultImageDpi w14:val="32767"/>
  <w15:chartTrackingRefBased/>
  <w15:docId w15:val="{0BA11C90-2656-44E9-A58C-F03AA92C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72"/>
    <w:qFormat/>
    <w:rsid w:val="007F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Havrlant Roman</dc:creator>
  <cp:keywords/>
  <cp:lastModifiedBy>Vlček Jiří</cp:lastModifiedBy>
  <cp:revision>3</cp:revision>
  <dcterms:created xsi:type="dcterms:W3CDTF">2021-09-02T17:56:00Z</dcterms:created>
  <dcterms:modified xsi:type="dcterms:W3CDTF">2021-09-02T17:59:00Z</dcterms:modified>
</cp:coreProperties>
</file>