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FED3" w14:textId="3A29965B" w:rsidR="006571B2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Meeting Open de la </w:t>
      </w:r>
      <w:proofErr w:type="spellStart"/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Mediterranee</w:t>
      </w:r>
      <w:proofErr w:type="spellEnd"/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proofErr w:type="gramStart"/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EB71C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Marseille (FRA)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19. – 21. 3. 2021</w:t>
      </w:r>
    </w:p>
    <w:p w14:paraId="337F8F6A" w14:textId="77777777" w:rsidR="009B1210" w:rsidRDefault="009B1210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3EE36C0E" w14:textId="09EBBB5D" w:rsidR="00143B42" w:rsidRPr="00143B42" w:rsidRDefault="00143B4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7D7D7A52" w14:textId="1D3D0CED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24.</w:t>
      </w:r>
      <w:r>
        <w:tab/>
        <w:t>29.63</w:t>
      </w:r>
      <w:r>
        <w:tab/>
      </w:r>
    </w:p>
    <w:p w14:paraId="51CA97F2" w14:textId="4A25A21C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14.</w:t>
      </w:r>
      <w:r>
        <w:tab/>
        <w:t>1:02.92</w:t>
      </w:r>
      <w:r>
        <w:tab/>
      </w:r>
    </w:p>
    <w:p w14:paraId="6433F800" w14:textId="55B1C0A7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>17.</w:t>
      </w:r>
      <w:r>
        <w:tab/>
        <w:t>1:04.18</w:t>
      </w:r>
      <w:r>
        <w:tab/>
      </w:r>
      <w:r>
        <w:tab/>
      </w:r>
    </w:p>
    <w:p w14:paraId="38BE1714" w14:textId="1F389FAF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10.</w:t>
      </w:r>
      <w:r>
        <w:tab/>
        <w:t>2:15.40</w:t>
      </w:r>
      <w:r>
        <w:tab/>
      </w:r>
    </w:p>
    <w:p w14:paraId="4E484336" w14:textId="6C6A133D" w:rsidR="009B1210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>12.</w:t>
      </w:r>
      <w:r>
        <w:tab/>
        <w:t>2:16.94</w:t>
      </w:r>
      <w:r>
        <w:tab/>
      </w:r>
      <w:r w:rsidR="009B1210">
        <w:tab/>
      </w:r>
      <w:r w:rsidR="009B1210">
        <w:tab/>
      </w:r>
    </w:p>
    <w:p w14:paraId="01AE3B1D" w14:textId="77777777" w:rsidR="009B1210" w:rsidRDefault="009B1210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04901242" w14:textId="07AFE343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5AF6F097" w14:textId="30D297C7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25.</w:t>
      </w:r>
      <w:r>
        <w:tab/>
        <w:t>29.65</w:t>
      </w:r>
      <w:r>
        <w:tab/>
      </w:r>
    </w:p>
    <w:p w14:paraId="4E78A659" w14:textId="47A40940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15.</w:t>
      </w:r>
      <w:r>
        <w:tab/>
        <w:t>1:03.11</w:t>
      </w:r>
      <w:r>
        <w:tab/>
      </w:r>
    </w:p>
    <w:p w14:paraId="0592934E" w14:textId="7B03AB12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P</w:t>
      </w:r>
      <w:r>
        <w:tab/>
      </w:r>
      <w:r>
        <w:tab/>
        <w:t>18.</w:t>
      </w:r>
      <w:r>
        <w:tab/>
        <w:t>1:04.38</w:t>
      </w:r>
      <w:r>
        <w:tab/>
      </w:r>
      <w:r>
        <w:tab/>
      </w:r>
    </w:p>
    <w:p w14:paraId="6329CB2F" w14:textId="56C6D50A" w:rsidR="00EB71C1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>11.</w:t>
      </w:r>
      <w:r>
        <w:tab/>
        <w:t>2:15.52</w:t>
      </w:r>
      <w:r>
        <w:tab/>
      </w:r>
    </w:p>
    <w:p w14:paraId="2776E4FC" w14:textId="7F552D80" w:rsidR="00297279" w:rsidRPr="00297279" w:rsidRDefault="00EB71C1" w:rsidP="00EB71C1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>11.</w:t>
      </w:r>
      <w:r>
        <w:tab/>
        <w:t>2:16.78</w:t>
      </w:r>
      <w:r>
        <w:tab/>
      </w:r>
      <w:r>
        <w:tab/>
      </w:r>
      <w:r w:rsidR="009B1210">
        <w:tab/>
      </w:r>
      <w:r w:rsidR="006571B2"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  <w:rsid w:val="006571B2"/>
    <w:rsid w:val="009B1210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2021-04-21T09:42:00Z</dcterms:created>
  <dcterms:modified xsi:type="dcterms:W3CDTF">2021-04-21T09:42:00Z</dcterms:modified>
</cp:coreProperties>
</file>