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40"/>
        <w:gridCol w:w="960"/>
        <w:gridCol w:w="960"/>
        <w:gridCol w:w="1100"/>
        <w:gridCol w:w="1596"/>
        <w:gridCol w:w="1641"/>
        <w:gridCol w:w="223"/>
        <w:gridCol w:w="945"/>
        <w:gridCol w:w="223"/>
      </w:tblGrid>
      <w:tr w:rsidR="00A424BF" w:rsidRPr="00A424BF" w:rsidTr="00A424BF">
        <w:trPr>
          <w:trHeight w:val="342"/>
        </w:trPr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Příjmení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Jméno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BF" w:rsidRPr="00A424BF" w:rsidRDefault="00A424BF" w:rsidP="00A424B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Ročník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BF" w:rsidRPr="00A424BF" w:rsidRDefault="00A424BF" w:rsidP="00A424B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Disciplína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BF" w:rsidRPr="00A424BF" w:rsidRDefault="00A424BF" w:rsidP="00A424B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Přihlášený čas</w:t>
            </w:r>
          </w:p>
        </w:tc>
        <w:tc>
          <w:tcPr>
            <w:tcW w:w="18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Zaplavaný čas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BF" w:rsidRPr="00A424BF" w:rsidRDefault="00A424BF" w:rsidP="00A424BF">
            <w:pPr>
              <w:ind w:left="-293" w:firstLine="293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Umístnění</w:t>
            </w:r>
          </w:p>
        </w:tc>
      </w:tr>
      <w:tr w:rsidR="00A424BF" w:rsidRPr="00A424BF" w:rsidTr="00A424BF">
        <w:trPr>
          <w:trHeight w:val="300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DOBEŠOVÁ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Pavlína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01:33.50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tabs>
                <w:tab w:val="left" w:pos="708"/>
              </w:tabs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01:34.77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5/37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01:21.05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01:18.78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18/34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01:35.59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01:34.50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7/22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01:28.52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01:26.41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10/35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01:27.50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01:25.97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7/34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DOBEŠOVÁ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Petra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00:45.01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00:44.38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12/32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00:42.06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00:41.43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3/29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00:49.95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00:49.23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9/33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00:37.19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00:37.93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11/33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DOKOUPILOVÁ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Barbora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00:41.16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00:41.80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3/32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00:40.47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00:41.70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4/29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00:49.11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00:51.57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14/32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VZ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00:41.16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00:36.16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4/33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FARONOVÁ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Nella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00:51.61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00:50.31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12/18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00:54.00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00:53.51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10/15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00:51.83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00:51.47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6/20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VZ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00:45.68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00:44.59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16/20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FRANCOVÁ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Lucie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01:44.16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01:36.00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18/28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01:09.54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01:09.11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5/30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01:28.34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01:29.70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11/21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01:18.46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DSQ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01:27.42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01:22.66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15/29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GRMELA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Roman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01:40.25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01:36.59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8/17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01:09.46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01:08.23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8/28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01:21.22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01:20.85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7/25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01:28.27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DSQ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01:21.28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01:22.02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11/27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HLÁVKA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Roman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00:38.69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00:37.83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2/31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M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00:40.76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00:38.30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1/24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00:46.05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00:45.19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1/33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00:34.81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00:35.69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4/34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HUDEČKOVÁ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Lucie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01:38.06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01:40.24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24/28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01:14.06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01.13.94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18/30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01:40.03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01:32.44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15/21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01:25.69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01:25.45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20/27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01:26.33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01:25.60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21/29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HYNEK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Oliver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50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00:47.15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00:44.19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2/15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00:48.23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00:53.31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5/10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00:51.40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00:52.40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3/14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00:38.00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00:37.47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2/14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KLOBÁSA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01:56.90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01:56.13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20/21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01:22.56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01:17.20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9/28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01:32.60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01:31.56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11/26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01:40.69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01:39.62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9/19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01:31.83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01:27.60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8/28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KŘEPELKOVÁ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Adéla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01:43.06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01.37.51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8/37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01:14.42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01:16.22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7/34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01:26.33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01:28.41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3/22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01:38.75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01:29.97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18/35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01:25.18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01:27.34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9/34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KŘEPELKOVÁ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Natálie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00:46.40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00:48.65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7/18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00:46.48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00:49.65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5/15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00:51.38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00:50.65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3/20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00:40.44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00:41.12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7/20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LYSOŇKOVÁ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Julie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00:58.72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00:55.91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4/6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01:05.53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01:03.42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3/4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01:01.00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00:53.98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5/7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MARKOVÁ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Julie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00:46.92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00:47.46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23/32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00:51.21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00:52.51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21/29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00:54.51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00:52.36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18/33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00:43.45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00:46.19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32/33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MAŠOVÁ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Sofie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00:59.00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00:54.28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3/6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01:06.92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01:07.45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4/4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01:00.08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00:58.40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2/5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00:55.21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00:53.08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4/7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MAŠOVÁ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Viktorie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01:47.21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01:43.40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23/37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01:23.56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01:21.71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26/34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01:44.08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01:38.39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11/22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01:33.79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01:34.10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29/35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01:33.44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01.30.49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19/34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MÁTLOVÁ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Adéla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01:24.27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01:22.10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1/28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01:11.45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01:08.34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4/30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01:21.86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01:18.22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2/21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01:19.79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01:18.17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4/27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01:18.81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01:15.45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2/29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MELICHAR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Šimon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00:44.44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00:44.01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10/31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00:49.17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00:46.40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9/24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00:52.92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00:54.89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18/33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00:39.23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00:39.24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13/34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MOLIŠ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01:30.28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01.20.11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2/17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01:03.24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01:04.34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3/28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01:14.01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01:13.71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3/25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01:14.97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01:15.36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2/17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01:13.09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00:12.40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2/27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NAVRÁTIL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Patrik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00:43.55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00:42.92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7/31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00:48.14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00:50.62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19/24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00:50.85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00:51.66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11/33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00:39.83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00:39.88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16/34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POKORNÝ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01:38.82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01.35.66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9/17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01:20.15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01.16.61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20/28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01:30.75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01.29.44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19/25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00:41.88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01:33.62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11/17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01:31.38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01:29.08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22/27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PROCHÁZKOVÁ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Leona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01:34.80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01.35.20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18/28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01:14.90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01:14.22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20/30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01:36.98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01:35.28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18/21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01:26.29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01:23.92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12/27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01:25.50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01:24.94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19/29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ŘIHÁČEK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00:44.47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00:44.44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3/15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00:42.56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00:44.41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2/10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00:49.25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00:50.07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1/14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00:37.79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00:36.87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1/14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ŘÍHOVÁ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Sára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01:44.05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01:42.60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22/37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01:20.56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01:19.13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19/34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01:38.37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01:37.82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10/22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01:28.68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01:30.14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19/35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01:28.62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01:29.77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17/34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URBÁNEK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Ondřej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00:44.96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00:46.25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20/31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00:46.71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00:47.23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10/24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00:45.68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00:45.98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3/33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00:39.80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00:41.00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23/34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VLKOVÁ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Valerie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00:43.94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00:41.11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2/32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00:42.75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00:42.68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6/29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00:44.69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00:43.72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1/33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00:34.66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00:34.53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3/33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WINTER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01:46.09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DSQ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01:19.70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01:18.21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15/28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PZ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01:30.31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01:30.93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10/26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01:50.88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01:44.91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15/19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100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01:28.97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01:29.26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10/28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WINTER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Šimon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00:47.20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00:48.07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6/15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01:05.75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01:00.29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8/10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01:00.00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00:56.13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6/14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00:41.35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00:41.65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6/14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ZATLOUKAL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00:44.43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00:43.96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9/31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00:44.08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00:44.03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8/24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00:48.51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00:50.08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8/33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VZ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00:36.36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00:36.67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5/34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ZATLOUKALOVÁ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00:58.88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00:50.18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1/6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01:00.00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00:51.67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1/4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01:01.00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00:58.91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3/5</w:t>
            </w:r>
          </w:p>
        </w:tc>
      </w:tr>
      <w:tr w:rsidR="00A424BF" w:rsidRPr="00A424BF" w:rsidTr="00A424BF">
        <w:trPr>
          <w:gridAfter w:val="1"/>
          <w:wAfter w:w="22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50  VZ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00:50.90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00:42.66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BF" w:rsidRPr="00A424BF" w:rsidRDefault="00A424BF" w:rsidP="00A424BF">
            <w:pPr>
              <w:ind w:left="2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4BF">
              <w:rPr>
                <w:rFonts w:ascii="Calibri" w:eastAsia="Times New Roman" w:hAnsi="Calibri" w:cs="Times New Roman"/>
                <w:color w:val="000000"/>
                <w:lang w:eastAsia="sk-SK"/>
              </w:rPr>
              <w:t>1/7</w:t>
            </w:r>
          </w:p>
        </w:tc>
      </w:tr>
    </w:tbl>
    <w:p w:rsidR="00376A26" w:rsidRDefault="00376A26"/>
    <w:sectPr w:rsidR="00376A26" w:rsidSect="00376A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F4" w:rsidRDefault="00590EF4" w:rsidP="00A424BF">
      <w:r>
        <w:separator/>
      </w:r>
    </w:p>
  </w:endnote>
  <w:endnote w:type="continuationSeparator" w:id="0">
    <w:p w:rsidR="00590EF4" w:rsidRDefault="00590EF4" w:rsidP="00A4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F4" w:rsidRDefault="00590EF4" w:rsidP="00A424BF">
      <w:r>
        <w:separator/>
      </w:r>
    </w:p>
  </w:footnote>
  <w:footnote w:type="continuationSeparator" w:id="0">
    <w:p w:rsidR="00590EF4" w:rsidRDefault="00590EF4" w:rsidP="00A42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BF" w:rsidRDefault="00A424BF">
    <w:pPr>
      <w:pStyle w:val="Hlavika"/>
    </w:pPr>
    <w:r>
      <w:t>O mokrého Emana 7.4.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4BF"/>
    <w:rsid w:val="00100D62"/>
    <w:rsid w:val="00202DF8"/>
    <w:rsid w:val="00221381"/>
    <w:rsid w:val="002E5C44"/>
    <w:rsid w:val="00376A26"/>
    <w:rsid w:val="00590EF4"/>
    <w:rsid w:val="005E75FE"/>
    <w:rsid w:val="00675C30"/>
    <w:rsid w:val="006F5C0F"/>
    <w:rsid w:val="007825D4"/>
    <w:rsid w:val="007F1387"/>
    <w:rsid w:val="008A0178"/>
    <w:rsid w:val="00A424BF"/>
    <w:rsid w:val="00B4434E"/>
    <w:rsid w:val="00B519CF"/>
    <w:rsid w:val="00D72EAC"/>
    <w:rsid w:val="00ED4A82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A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424B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424BF"/>
    <w:rPr>
      <w:color w:val="800080"/>
      <w:u w:val="single"/>
    </w:rPr>
  </w:style>
  <w:style w:type="paragraph" w:customStyle="1" w:styleId="xl66">
    <w:name w:val="xl66"/>
    <w:basedOn w:val="Normlny"/>
    <w:rsid w:val="00A424B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A424B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A424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A424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424BF"/>
  </w:style>
  <w:style w:type="paragraph" w:styleId="Pta">
    <w:name w:val="footer"/>
    <w:basedOn w:val="Normlny"/>
    <w:link w:val="PtaChar"/>
    <w:uiPriority w:val="99"/>
    <w:semiHidden/>
    <w:unhideWhenUsed/>
    <w:rsid w:val="00A424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4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2018-04-08T19:33:00Z</dcterms:created>
  <dcterms:modified xsi:type="dcterms:W3CDTF">2018-04-08T19:36:00Z</dcterms:modified>
</cp:coreProperties>
</file>