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9F" w:rsidRDefault="006D7AB7">
      <w:r>
        <w:t xml:space="preserve">VC Prostějova – O </w:t>
      </w:r>
      <w:r w:rsidR="00CD24D4">
        <w:t>pohár Domovní správy, Memoriál Jaroslava Šalamouna</w:t>
      </w:r>
    </w:p>
    <w:p w:rsidR="00CD24D4" w:rsidRDefault="00CD24D4"/>
    <w:p w:rsidR="00D11B55" w:rsidRDefault="00CD24D4" w:rsidP="00B72F20">
      <w:pPr>
        <w:spacing w:line="360" w:lineRule="auto"/>
        <w:ind w:firstLine="709"/>
        <w:jc w:val="both"/>
      </w:pPr>
      <w:r>
        <w:t>Dne 20.</w:t>
      </w:r>
      <w:r w:rsidR="00B72F20">
        <w:t xml:space="preserve"> </w:t>
      </w:r>
      <w:r>
        <w:t>10. 2018 se uskutečnil 16. r</w:t>
      </w:r>
      <w:r w:rsidR="00B72F20">
        <w:t xml:space="preserve">očník Velké ceny Prostějova. Na </w:t>
      </w:r>
      <w:r w:rsidR="00D11B55">
        <w:t xml:space="preserve">bazén </w:t>
      </w:r>
      <w:r w:rsidR="00B72F20">
        <w:t xml:space="preserve">v Prostějově </w:t>
      </w:r>
      <w:bookmarkStart w:id="0" w:name="_GoBack"/>
      <w:bookmarkEnd w:id="0"/>
      <w:r w:rsidR="00D11B55">
        <w:t>Kometa vyslala</w:t>
      </w:r>
      <w:r>
        <w:t xml:space="preserve"> 29 účastníků, kteří nastoupili celkem na 143 startů. První půlden jsme zahájili společnou rozcvičkou. Všichni závodníci byli pozitivně naladěni a natěšeni na závodní den. V 8:00 na rozplavání nastoupily dívky, které po 25 minutách vystřídali chlapci. V 9:00 započali závody. Všichni plavci Komety podávali skvělé výkony, které vedly k mnoha osobním </w:t>
      </w:r>
      <w:r w:rsidR="00D11B55">
        <w:t xml:space="preserve">rekordům a tím zase o kousek posunuli své limity. Celé závody se nesly v přátelském duchu a plavci si své působení v Prostějově užívali. </w:t>
      </w:r>
    </w:p>
    <w:p w:rsidR="00B72F20" w:rsidRDefault="00D11B55" w:rsidP="00B72F20">
      <w:pPr>
        <w:spacing w:line="360" w:lineRule="auto"/>
        <w:ind w:firstLine="709"/>
        <w:jc w:val="both"/>
      </w:pPr>
      <w:r>
        <w:t xml:space="preserve">Za zmínku stojí výkon Romana Hlávky, který stanovil nový rekord VC Prostějova - O pohár Domovní správy a to hned ve dvou disciplínách, kdy na 100 m znak stanovil nový čas 1:19,35 a na 50 m znak stanovil nový čas 36,55. Za celé závody se povedlo plavcům Komety Brno získat celkem 35 medailí. Přičemž úspěšnější byli chlapci s počtem 22 medailí. </w:t>
      </w:r>
    </w:p>
    <w:p w:rsidR="00CD24D4" w:rsidRDefault="00D11B55" w:rsidP="00B72F20">
      <w:pPr>
        <w:spacing w:line="360" w:lineRule="auto"/>
        <w:ind w:firstLine="709"/>
        <w:jc w:val="both"/>
      </w:pPr>
      <w:r>
        <w:t>Jako zodpovědný trenér musím vyjádřit spokojenost, jak s výkony plavců, tak jejich chováním a za celý trenérský tým tímto chci poděkovat plavcům za skvělé hájení barev Komety.</w:t>
      </w:r>
    </w:p>
    <w:p w:rsidR="006D7AB7" w:rsidRDefault="00B72F20" w:rsidP="00B72F20">
      <w:pPr>
        <w:spacing w:line="360" w:lineRule="auto"/>
        <w:jc w:val="both"/>
      </w:pPr>
      <w:r>
        <w:t>Za trenérský tým</w:t>
      </w:r>
    </w:p>
    <w:p w:rsidR="00B72F20" w:rsidRDefault="00B72F20" w:rsidP="00B72F20">
      <w:pPr>
        <w:spacing w:line="360" w:lineRule="auto"/>
        <w:jc w:val="both"/>
      </w:pPr>
      <w:r>
        <w:t>Stanislav Winkler</w:t>
      </w:r>
    </w:p>
    <w:sectPr w:rsidR="00B7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B7"/>
    <w:rsid w:val="006D7AB7"/>
    <w:rsid w:val="00B72F20"/>
    <w:rsid w:val="00CD24D4"/>
    <w:rsid w:val="00D11B55"/>
    <w:rsid w:val="00D2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71EA"/>
  <w15:chartTrackingRefBased/>
  <w15:docId w15:val="{85C8E59E-90C0-4E78-A93B-D4710E1B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Winkler</dc:creator>
  <cp:keywords/>
  <dc:description/>
  <cp:lastModifiedBy>Uživatel systému Windows</cp:lastModifiedBy>
  <cp:revision>1</cp:revision>
  <dcterms:created xsi:type="dcterms:W3CDTF">2018-11-06T10:45:00Z</dcterms:created>
  <dcterms:modified xsi:type="dcterms:W3CDTF">2018-11-06T11:40:00Z</dcterms:modified>
</cp:coreProperties>
</file>