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906"/>
        <w:gridCol w:w="537"/>
        <w:gridCol w:w="503"/>
        <w:gridCol w:w="748"/>
        <w:gridCol w:w="1045"/>
        <w:gridCol w:w="616"/>
        <w:gridCol w:w="481"/>
        <w:gridCol w:w="767"/>
        <w:gridCol w:w="1050"/>
        <w:gridCol w:w="419"/>
        <w:gridCol w:w="599"/>
        <w:gridCol w:w="748"/>
        <w:gridCol w:w="902"/>
        <w:gridCol w:w="538"/>
      </w:tblGrid>
      <w:tr w:rsidR="003A53C8" w:rsidRPr="003A53C8" w:rsidTr="00AB13AB">
        <w:trPr>
          <w:trHeight w:val="375"/>
        </w:trPr>
        <w:tc>
          <w:tcPr>
            <w:tcW w:w="10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Zimní mistrovství ČR 14letého žactva</w:t>
            </w:r>
          </w:p>
        </w:tc>
      </w:tr>
      <w:tr w:rsidR="003A53C8" w:rsidRPr="003A53C8" w:rsidTr="00AB13AB">
        <w:trPr>
          <w:trHeight w:val="375"/>
        </w:trPr>
        <w:tc>
          <w:tcPr>
            <w:tcW w:w="10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9.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–</w:t>
            </w:r>
            <w:bookmarkStart w:id="0" w:name="_GoBack"/>
            <w:bookmarkEnd w:id="0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10.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12.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2017 Prostějov (</w:t>
            </w:r>
            <w:proofErr w:type="gramStart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25m</w:t>
            </w:r>
            <w:proofErr w:type="gramEnd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Peringer Marek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Šulák Jan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1:05,39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2:08,44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2:02,63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1:18,79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2:20,27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2:33,21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4:19,56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1:07,58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1:05,45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0:26,34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17:08,94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0:30,11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0:26,64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2:23,32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1:07,31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1:05,90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2:19,92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1:03,39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0:58,11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2:24,96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0:58,38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0:58,59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0:30,15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0:26,90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3AB" w:rsidRPr="003A53C8" w:rsidTr="009914FB">
        <w:trPr>
          <w:trHeight w:val="300"/>
        </w:trPr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 Ondřej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3AB" w:rsidRPr="003A53C8" w:rsidRDefault="00AB13AB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4:44,60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 Hana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Mikulíková Hedvika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Juříčková Helena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Hrušková Kristýna</w:t>
            </w:r>
            <w:r w:rsidR="00AB13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2:14,95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2:16,16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1:23,75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0:33,63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1:09,66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800K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10:04,43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0:29,96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0:33,52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0:27,99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1:12,38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3:03,30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0:27,68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4:51,12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1:07,02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2:37,16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1:01,13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5:34,57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53C8" w:rsidRPr="003A53C8" w:rsidTr="00AB13A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0:27,77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776F9" w:rsidRDefault="00A776F9" w:rsidP="003A53C8">
      <w:pPr>
        <w:spacing w:after="0" w:line="240" w:lineRule="auto"/>
      </w:pPr>
    </w:p>
    <w:p w:rsidR="003A53C8" w:rsidRPr="003A53C8" w:rsidRDefault="003A53C8" w:rsidP="003A53C8">
      <w:pPr>
        <w:spacing w:after="0" w:line="240" w:lineRule="auto"/>
        <w:rPr>
          <w:b/>
        </w:rPr>
      </w:pPr>
      <w:r w:rsidRPr="003A53C8">
        <w:rPr>
          <w:b/>
        </w:rPr>
        <w:t>Štafety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655"/>
        <w:gridCol w:w="992"/>
        <w:gridCol w:w="567"/>
      </w:tblGrid>
      <w:tr w:rsidR="003A53C8" w:rsidRPr="003A53C8" w:rsidTr="003A53C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4x50</w:t>
            </w:r>
            <w:r w:rsidRPr="005A67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Marciánová H. (0:27,99), Juříčková H., Hrušková K., Mikulíková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1:54,77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</w:t>
            </w:r>
          </w:p>
        </w:tc>
      </w:tr>
      <w:tr w:rsidR="003A53C8" w:rsidRPr="003A53C8" w:rsidTr="005A673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4x50</w:t>
            </w:r>
            <w:r w:rsidRPr="005A67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Hána K. (0:26,64), </w:t>
            </w:r>
            <w:proofErr w:type="spellStart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Klok</w:t>
            </w:r>
            <w:proofErr w:type="spellEnd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M., Šulák J., Peringer 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1:45,19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</w:tr>
      <w:tr w:rsidR="003A53C8" w:rsidRPr="003A53C8" w:rsidTr="005A673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4x50</w:t>
            </w:r>
            <w:r w:rsidRPr="005A67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PZ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Šulák J. (0:30,11), Hána K., </w:t>
            </w:r>
            <w:proofErr w:type="spellStart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Klok</w:t>
            </w:r>
            <w:proofErr w:type="spellEnd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M., Peringer 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1:58,36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</w:t>
            </w:r>
          </w:p>
        </w:tc>
      </w:tr>
      <w:tr w:rsidR="003A53C8" w:rsidRPr="003A53C8" w:rsidTr="003A53C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4x5</w:t>
            </w:r>
            <w:r w:rsidRPr="005A67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0PZ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Hrušková K. (0:33,63), Juříčková H., Marciánová H., Mikulíková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2:08,27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</w:t>
            </w:r>
          </w:p>
        </w:tc>
      </w:tr>
      <w:tr w:rsidR="003A53C8" w:rsidRPr="003A53C8" w:rsidTr="005A673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4x50</w:t>
            </w:r>
            <w:r w:rsidRPr="005A67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PZ mix.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Šulák J. (0:30,15), Juříčková H., </w:t>
            </w:r>
            <w:proofErr w:type="spellStart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Klok</w:t>
            </w:r>
            <w:proofErr w:type="spellEnd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M., Marciánová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2:01,75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</w:tr>
      <w:tr w:rsidR="003A53C8" w:rsidRPr="003A53C8" w:rsidTr="005A673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4x50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PZ mix.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Hrušková K. (0:33,52), Hána K., Peringer M., Mikulíková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2:06,10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3A53C8" w:rsidRPr="003A53C8" w:rsidTr="003A53C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4x50</w:t>
            </w:r>
            <w:r w:rsidRPr="005A67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 mix.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Marciánová H. (0:27,77), </w:t>
            </w:r>
            <w:proofErr w:type="spellStart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Klok</w:t>
            </w:r>
            <w:proofErr w:type="spellEnd"/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M., Peringer M., Mikulíková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1:47,82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</w:tr>
      <w:tr w:rsidR="003A53C8" w:rsidRPr="003A53C8" w:rsidTr="005A673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4x50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VZ mix.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Hána K. (0:26,90), Hrušková K., Šulák J., Juříčková 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1:53,45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C8" w:rsidRPr="003A53C8" w:rsidRDefault="003A53C8" w:rsidP="003A5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3C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</w:tbl>
    <w:p w:rsidR="003A53C8" w:rsidRDefault="003A53C8" w:rsidP="003A53C8">
      <w:pPr>
        <w:spacing w:after="0" w:line="240" w:lineRule="auto"/>
      </w:pPr>
    </w:p>
    <w:p w:rsidR="005A673A" w:rsidRPr="00AB13AB" w:rsidRDefault="005A673A" w:rsidP="003A53C8">
      <w:pPr>
        <w:spacing w:after="0" w:line="240" w:lineRule="auto"/>
        <w:rPr>
          <w:b/>
        </w:rPr>
      </w:pPr>
      <w:r w:rsidRPr="00AB13AB">
        <w:rPr>
          <w:b/>
        </w:rPr>
        <w:t>Medaile</w:t>
      </w:r>
    </w:p>
    <w:p w:rsidR="005A673A" w:rsidRDefault="00AB13AB" w:rsidP="003A53C8">
      <w:pPr>
        <w:spacing w:after="0" w:line="240" w:lineRule="auto"/>
      </w:pPr>
      <w:r>
        <w:t>3x zlato</w:t>
      </w:r>
    </w:p>
    <w:p w:rsidR="00AB13AB" w:rsidRDefault="00AB13AB" w:rsidP="003A53C8">
      <w:pPr>
        <w:spacing w:after="0" w:line="240" w:lineRule="auto"/>
      </w:pPr>
      <w:r>
        <w:t>4x stříbro</w:t>
      </w:r>
    </w:p>
    <w:p w:rsidR="00AB13AB" w:rsidRDefault="00AB13AB" w:rsidP="003A53C8">
      <w:pPr>
        <w:spacing w:after="0" w:line="240" w:lineRule="auto"/>
      </w:pPr>
      <w:r>
        <w:t>3x bronz</w:t>
      </w:r>
    </w:p>
    <w:p w:rsidR="00AB13AB" w:rsidRPr="00AB13AB" w:rsidRDefault="00AB13AB" w:rsidP="003A53C8">
      <w:pPr>
        <w:spacing w:after="0" w:line="240" w:lineRule="auto"/>
        <w:rPr>
          <w:b/>
        </w:rPr>
      </w:pPr>
      <w:r w:rsidRPr="00AB13AB">
        <w:rPr>
          <w:b/>
        </w:rPr>
        <w:t>Celkem 10</w:t>
      </w:r>
    </w:p>
    <w:sectPr w:rsidR="00AB13AB" w:rsidRPr="00AB13AB" w:rsidSect="003A53C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C8"/>
    <w:rsid w:val="003A53C8"/>
    <w:rsid w:val="005A673A"/>
    <w:rsid w:val="00A776F9"/>
    <w:rsid w:val="00A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D97C"/>
  <w15:chartTrackingRefBased/>
  <w15:docId w15:val="{1273BF84-7B7B-4FAD-A3D7-8A9C872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Vodák</dc:creator>
  <cp:keywords/>
  <dc:description/>
  <cp:lastModifiedBy>Petr Vodák</cp:lastModifiedBy>
  <cp:revision>1</cp:revision>
  <dcterms:created xsi:type="dcterms:W3CDTF">2017-12-10T21:39:00Z</dcterms:created>
  <dcterms:modified xsi:type="dcterms:W3CDTF">2017-12-10T22:00:00Z</dcterms:modified>
</cp:coreProperties>
</file>