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6"/>
        <w:gridCol w:w="592"/>
        <w:gridCol w:w="400"/>
        <w:gridCol w:w="992"/>
        <w:gridCol w:w="851"/>
        <w:gridCol w:w="438"/>
        <w:gridCol w:w="442"/>
        <w:gridCol w:w="1028"/>
        <w:gridCol w:w="812"/>
        <w:gridCol w:w="438"/>
        <w:gridCol w:w="398"/>
        <w:gridCol w:w="961"/>
        <w:gridCol w:w="992"/>
        <w:gridCol w:w="444"/>
      </w:tblGrid>
      <w:tr w:rsidR="00376DD5" w:rsidRPr="00376DD5" w:rsidTr="00376DD5">
        <w:trPr>
          <w:trHeight w:val="375"/>
          <w:jc w:val="center"/>
        </w:trPr>
        <w:tc>
          <w:tcPr>
            <w:tcW w:w="106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Letní Olympiáda dětí a mládeže ČR</w:t>
            </w:r>
          </w:p>
        </w:tc>
      </w:tr>
      <w:tr w:rsidR="00376DD5" w:rsidRPr="00376DD5" w:rsidTr="00376DD5">
        <w:trPr>
          <w:trHeight w:val="375"/>
          <w:jc w:val="center"/>
        </w:trPr>
        <w:tc>
          <w:tcPr>
            <w:tcW w:w="106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26.-28.6.2017 Brno-Lužánky (</w:t>
            </w:r>
            <w:proofErr w:type="gramStart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50m</w:t>
            </w:r>
            <w:proofErr w:type="gramEnd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Hrušková Kristýna 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Marciánová</w:t>
            </w:r>
            <w:proofErr w:type="spellEnd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Hana 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Juřicová Tereza 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Fraňková </w:t>
            </w:r>
            <w:proofErr w:type="spellStart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Clementina</w:t>
            </w:r>
            <w:proofErr w:type="spellEnd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05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1:10,74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1:12,73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2:50,10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2:50,74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100Z f</w:t>
            </w: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1:10,07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1:13,45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2:44,40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2:44,80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2:34,66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2:18,56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1:12,40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2:40,13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200PZ f</w:t>
            </w: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2:34,26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2:17,96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1:11,33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2:39,83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 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0:33,03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</w:t>
            </w:r>
            <w:bookmarkStart w:id="0" w:name="_GoBack"/>
            <w:bookmarkEnd w:id="0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00,81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2:39,15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3:01,17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3:01,77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1:00,87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2:37,04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2:56,96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2:34,57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2:43,95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1:12,05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1:24,28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200Z f</w:t>
            </w: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2:31,37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0:27,98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1:10,98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1:21,83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1:27,37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0:27,78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0:29,82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4:54,76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Sedlecká Petra 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Čížková Dominika 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Fölklová</w:t>
            </w:r>
            <w:proofErr w:type="spellEnd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Markéta 05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2:39,07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3:05,93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1:20,89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200M f</w:t>
            </w: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2:35,98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2:29,60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2:55,52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2:39,77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1:08,17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3:23,07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3:01,43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1:16,91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2:52,34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1:08,06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0:32,19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1:36,29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100M f</w:t>
            </w: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1:06,29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5:20,62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1:23,99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Peringer</w:t>
            </w:r>
            <w:proofErr w:type="spellEnd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Marek 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Gögh</w:t>
            </w:r>
            <w:proofErr w:type="spellEnd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Daniel 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Máša Matěj 04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1:07,80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2:28,88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2:38,64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2:45,62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1:07,03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2:24,58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2:25,06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1:12,25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2:27,63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2:07,98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2:52,16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100Z 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1:11,33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2:27,71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2:06,82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2:49,03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2:36,70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 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0:31,73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0:59,54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1:07,90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1:12,16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2:51,72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0:59,32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1:17,62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0:28,48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2:54,24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1:07,44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 f.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1:16,93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4:50,56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2:26,92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1:08,00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200Z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2:26,18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0:27,54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 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0:27,37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0:27,87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1:20,08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4:26,25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Richter David 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Valačev</w:t>
            </w:r>
            <w:proofErr w:type="spellEnd"/>
            <w:r w:rsidRPr="00376D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Alexandr 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3:27,58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2:53,32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2:33,12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2:39,06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1:10,68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3:10,71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1:30,94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1:15,28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6DD5" w:rsidRPr="00376DD5" w:rsidTr="00376DD5">
        <w:trPr>
          <w:trHeight w:hRule="exact"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5:24,95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1:27,10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6DD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6DD5" w:rsidRPr="00376DD5" w:rsidRDefault="00376DD5" w:rsidP="0037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E558D" w:rsidRDefault="00EE558D"/>
    <w:p w:rsidR="00376DD5" w:rsidRPr="00096D19" w:rsidRDefault="00376DD5" w:rsidP="00376DD5">
      <w:pPr>
        <w:tabs>
          <w:tab w:val="left" w:pos="142"/>
          <w:tab w:val="left" w:pos="1985"/>
          <w:tab w:val="left" w:pos="7655"/>
          <w:tab w:val="left" w:pos="8647"/>
        </w:tabs>
        <w:spacing w:after="0" w:line="240" w:lineRule="auto"/>
        <w:rPr>
          <w:b/>
        </w:rPr>
      </w:pPr>
      <w:r>
        <w:rPr>
          <w:b/>
        </w:rPr>
        <w:tab/>
      </w:r>
      <w:r w:rsidRPr="00096D19">
        <w:rPr>
          <w:b/>
        </w:rPr>
        <w:t>Štafety</w:t>
      </w:r>
    </w:p>
    <w:p w:rsidR="00376DD5" w:rsidRDefault="00376DD5" w:rsidP="00376DD5">
      <w:pPr>
        <w:tabs>
          <w:tab w:val="left" w:pos="142"/>
          <w:tab w:val="left" w:pos="1985"/>
          <w:tab w:val="left" w:pos="7655"/>
          <w:tab w:val="left" w:pos="8647"/>
        </w:tabs>
        <w:spacing w:after="0" w:line="240" w:lineRule="auto"/>
      </w:pPr>
      <w:r>
        <w:tab/>
        <w:t>4x50PZ žáci</w:t>
      </w:r>
      <w:r>
        <w:tab/>
      </w:r>
      <w:r w:rsidRPr="00096D19">
        <w:rPr>
          <w:b/>
        </w:rPr>
        <w:t>Hána K.</w:t>
      </w:r>
      <w:r w:rsidRPr="00376DD5">
        <w:t>,</w:t>
      </w:r>
      <w:r>
        <w:t xml:space="preserve"> Prokeš A., Kučera M., </w:t>
      </w:r>
      <w:proofErr w:type="spellStart"/>
      <w:r w:rsidRPr="00096D19">
        <w:rPr>
          <w:b/>
        </w:rPr>
        <w:t>Peringer</w:t>
      </w:r>
      <w:proofErr w:type="spellEnd"/>
      <w:r w:rsidRPr="00096D19">
        <w:rPr>
          <w:b/>
        </w:rPr>
        <w:t xml:space="preserve"> M.</w:t>
      </w:r>
      <w:r>
        <w:tab/>
        <w:t>1:59,66</w:t>
      </w:r>
      <w:r>
        <w:tab/>
        <w:t>1.</w:t>
      </w:r>
    </w:p>
    <w:p w:rsidR="00376DD5" w:rsidRDefault="00376DD5" w:rsidP="00376DD5">
      <w:pPr>
        <w:tabs>
          <w:tab w:val="left" w:pos="142"/>
          <w:tab w:val="left" w:pos="1985"/>
          <w:tab w:val="left" w:pos="7655"/>
          <w:tab w:val="left" w:pos="8647"/>
        </w:tabs>
        <w:spacing w:after="0" w:line="240" w:lineRule="auto"/>
      </w:pPr>
      <w:r>
        <w:tab/>
        <w:t>4x50PZ žačky</w:t>
      </w:r>
      <w:r>
        <w:tab/>
      </w:r>
      <w:r w:rsidRPr="00096D19">
        <w:rPr>
          <w:b/>
        </w:rPr>
        <w:t>Hrušková K.</w:t>
      </w:r>
      <w:r>
        <w:t xml:space="preserve">, </w:t>
      </w:r>
      <w:r w:rsidRPr="00376DD5">
        <w:rPr>
          <w:b/>
        </w:rPr>
        <w:t>Fraňková C.</w:t>
      </w:r>
      <w:r w:rsidRPr="00376DD5">
        <w:t>,</w:t>
      </w:r>
      <w:r>
        <w:t xml:space="preserve"> </w:t>
      </w:r>
      <w:r w:rsidRPr="00096D19">
        <w:rPr>
          <w:b/>
        </w:rPr>
        <w:t>Sedlecká P.</w:t>
      </w:r>
      <w:r>
        <w:t xml:space="preserve">, </w:t>
      </w:r>
      <w:proofErr w:type="spellStart"/>
      <w:r w:rsidRPr="00096D19">
        <w:rPr>
          <w:b/>
        </w:rPr>
        <w:t>Marciánová</w:t>
      </w:r>
      <w:proofErr w:type="spellEnd"/>
      <w:r w:rsidRPr="00096D19">
        <w:rPr>
          <w:b/>
        </w:rPr>
        <w:t xml:space="preserve"> H.</w:t>
      </w:r>
      <w:r>
        <w:tab/>
        <w:t>2:10,06</w:t>
      </w:r>
      <w:r>
        <w:tab/>
        <w:t>5.</w:t>
      </w:r>
    </w:p>
    <w:p w:rsidR="00376DD5" w:rsidRDefault="00376DD5" w:rsidP="00376DD5">
      <w:pPr>
        <w:tabs>
          <w:tab w:val="left" w:pos="142"/>
          <w:tab w:val="left" w:pos="1985"/>
          <w:tab w:val="left" w:pos="7655"/>
          <w:tab w:val="left" w:pos="8647"/>
        </w:tabs>
        <w:spacing w:after="0" w:line="240" w:lineRule="auto"/>
      </w:pPr>
      <w:r>
        <w:tab/>
        <w:t>4x50VZ žáci</w:t>
      </w:r>
      <w:r>
        <w:tab/>
      </w:r>
      <w:r w:rsidRPr="00096D19">
        <w:rPr>
          <w:b/>
        </w:rPr>
        <w:t>Hána K.</w:t>
      </w:r>
      <w:r>
        <w:t xml:space="preserve">, Čajka F., </w:t>
      </w:r>
      <w:proofErr w:type="spellStart"/>
      <w:r w:rsidRPr="00096D19">
        <w:rPr>
          <w:b/>
        </w:rPr>
        <w:t>Peringer</w:t>
      </w:r>
      <w:proofErr w:type="spellEnd"/>
      <w:r w:rsidRPr="00096D19">
        <w:rPr>
          <w:b/>
        </w:rPr>
        <w:t xml:space="preserve"> M.</w:t>
      </w:r>
      <w:r>
        <w:t>, Kučera M.</w:t>
      </w:r>
      <w:r>
        <w:tab/>
        <w:t>1:47,13</w:t>
      </w:r>
      <w:r>
        <w:tab/>
        <w:t>1.</w:t>
      </w:r>
    </w:p>
    <w:p w:rsidR="00376DD5" w:rsidRDefault="00376DD5" w:rsidP="00376DD5">
      <w:pPr>
        <w:tabs>
          <w:tab w:val="left" w:pos="142"/>
          <w:tab w:val="left" w:pos="1985"/>
          <w:tab w:val="left" w:pos="7655"/>
          <w:tab w:val="left" w:pos="8647"/>
        </w:tabs>
        <w:spacing w:after="0" w:line="240" w:lineRule="auto"/>
      </w:pPr>
      <w:r>
        <w:tab/>
        <w:t>4x50VZ žačky</w:t>
      </w:r>
      <w:r>
        <w:tab/>
        <w:t xml:space="preserve">Urbanová T., </w:t>
      </w:r>
      <w:r w:rsidRPr="00376DD5">
        <w:rPr>
          <w:b/>
        </w:rPr>
        <w:t>Juřicová T</w:t>
      </w:r>
      <w:r>
        <w:t xml:space="preserve">., </w:t>
      </w:r>
      <w:r w:rsidRPr="00096D19">
        <w:rPr>
          <w:b/>
        </w:rPr>
        <w:t>Sedlecká P.</w:t>
      </w:r>
      <w:r>
        <w:t xml:space="preserve">, </w:t>
      </w:r>
      <w:proofErr w:type="spellStart"/>
      <w:r w:rsidRPr="00096D19">
        <w:rPr>
          <w:b/>
        </w:rPr>
        <w:t>Marciánová</w:t>
      </w:r>
      <w:proofErr w:type="spellEnd"/>
      <w:r w:rsidRPr="00096D19">
        <w:rPr>
          <w:b/>
        </w:rPr>
        <w:t xml:space="preserve"> H.</w:t>
      </w:r>
      <w:r>
        <w:tab/>
        <w:t>1:53,84</w:t>
      </w:r>
      <w:r>
        <w:tab/>
        <w:t>1.</w:t>
      </w:r>
    </w:p>
    <w:p w:rsidR="00376DD5" w:rsidRDefault="00376DD5" w:rsidP="00376DD5"/>
    <w:sectPr w:rsidR="00376DD5" w:rsidSect="00376D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D5"/>
    <w:rsid w:val="00376DD5"/>
    <w:rsid w:val="00E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8EF3"/>
  <w15:chartTrackingRefBased/>
  <w15:docId w15:val="{BC49C11C-85F5-4840-976D-BE1054F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Vodák</dc:creator>
  <cp:keywords/>
  <dc:description/>
  <cp:lastModifiedBy>Petr Vodák</cp:lastModifiedBy>
  <cp:revision>1</cp:revision>
  <dcterms:created xsi:type="dcterms:W3CDTF">2017-07-09T13:12:00Z</dcterms:created>
  <dcterms:modified xsi:type="dcterms:W3CDTF">2017-07-09T13:20:00Z</dcterms:modified>
</cp:coreProperties>
</file>