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AD" w:rsidRPr="00E51CAD" w:rsidRDefault="00E51CAD" w:rsidP="00E51CAD">
      <w:pPr>
        <w:jc w:val="center"/>
        <w:rPr>
          <w:u w:val="single"/>
        </w:rPr>
      </w:pPr>
      <w:bookmarkStart w:id="0" w:name="_GoBack"/>
      <w:bookmarkEnd w:id="0"/>
      <w:r w:rsidRPr="00E51CAD">
        <w:rPr>
          <w:rFonts w:ascii="Trebuchet MS" w:hAnsi="Trebuchet MS" w:cs="Trebuchet MS"/>
          <w:b/>
          <w:bCs/>
          <w:color w:val="000000"/>
          <w:sz w:val="48"/>
          <w:szCs w:val="48"/>
          <w:u w:val="single"/>
        </w:rPr>
        <w:t>Český pohár v dálkovém plavání</w:t>
      </w:r>
    </w:p>
    <w:p w:rsidR="00E51CAD" w:rsidRDefault="00E51CAD" w:rsidP="00E51CAD">
      <w:pPr>
        <w:jc w:val="center"/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VI. ročník – Tovačovský maratón, sobota 10. června 2017, Skašovský rybník</w:t>
      </w:r>
    </w:p>
    <w:p w:rsidR="00E51CAD" w:rsidRDefault="00E51CAD"/>
    <w:p w:rsidR="003817AC" w:rsidRDefault="003817AC"/>
    <w:p w:rsidR="00D52AAC" w:rsidRPr="00D52AAC" w:rsidRDefault="00D52AAC">
      <w:pPr>
        <w:rPr>
          <w:b/>
          <w:sz w:val="36"/>
          <w:szCs w:val="36"/>
          <w:u w:val="single"/>
        </w:rPr>
      </w:pPr>
      <w:r w:rsidRPr="00D52AAC">
        <w:rPr>
          <w:b/>
          <w:sz w:val="36"/>
          <w:szCs w:val="36"/>
          <w:u w:val="single"/>
        </w:rPr>
        <w:t>15km</w:t>
      </w:r>
    </w:p>
    <w:tbl>
      <w:tblPr>
        <w:tblW w:w="50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340"/>
        <w:gridCol w:w="1060"/>
        <w:gridCol w:w="840"/>
        <w:gridCol w:w="1060"/>
      </w:tblGrid>
      <w:tr w:rsidR="00D52AAC" w:rsidTr="00D52AAC">
        <w:trPr>
          <w:trHeight w:val="3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Pr="00E51CAD" w:rsidRDefault="00D52AAC">
            <w:pPr>
              <w:jc w:val="center"/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</w:pPr>
            <w:r w:rsidRPr="00E51CAD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t>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INGEDULD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Vít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2:53:47</w:t>
            </w:r>
          </w:p>
        </w:tc>
      </w:tr>
    </w:tbl>
    <w:p w:rsidR="00CF12C0" w:rsidRDefault="00CF12C0"/>
    <w:tbl>
      <w:tblPr>
        <w:tblW w:w="50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340"/>
        <w:gridCol w:w="1060"/>
        <w:gridCol w:w="840"/>
        <w:gridCol w:w="1060"/>
      </w:tblGrid>
      <w:tr w:rsidR="00D52AAC" w:rsidTr="00D52AAC">
        <w:trPr>
          <w:trHeight w:val="3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Pr="00E51CAD" w:rsidRDefault="00D52AAC">
            <w:pPr>
              <w:jc w:val="center"/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</w:pPr>
            <w:r w:rsidRPr="00E51CAD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ŠŤASTNÁ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Petra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3:30:35</w:t>
            </w:r>
          </w:p>
        </w:tc>
      </w:tr>
    </w:tbl>
    <w:p w:rsidR="003817AC" w:rsidRDefault="003817AC"/>
    <w:p w:rsidR="00D52AAC" w:rsidRDefault="00E51CAD">
      <w:r w:rsidRPr="00D52AAC">
        <w:rPr>
          <w:rFonts w:ascii="Calibri" w:hAnsi="Calibri" w:cs="Calibri"/>
          <w:b/>
          <w:bCs/>
          <w:color w:val="333333"/>
          <w:sz w:val="36"/>
          <w:szCs w:val="36"/>
          <w:u w:val="single"/>
        </w:rPr>
        <w:t>10 km – dorostenky, ženy, masters</w:t>
      </w:r>
    </w:p>
    <w:p w:rsidR="00D52AAC" w:rsidRDefault="00D52AAC"/>
    <w:tbl>
      <w:tblPr>
        <w:tblW w:w="545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689"/>
        <w:gridCol w:w="1105"/>
        <w:gridCol w:w="826"/>
        <w:gridCol w:w="1060"/>
      </w:tblGrid>
      <w:tr w:rsidR="00D52AAC" w:rsidTr="00D52AAC">
        <w:trPr>
          <w:trHeight w:val="3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Pr="00E51CAD" w:rsidRDefault="00D52AAC">
            <w:pPr>
              <w:jc w:val="center"/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</w:pPr>
            <w:r w:rsidRPr="00E51CAD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PAVLÍČKOVÁ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Anna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2:28:43</w:t>
            </w:r>
          </w:p>
        </w:tc>
      </w:tr>
      <w:tr w:rsidR="00D52AAC" w:rsidTr="00D52AAC">
        <w:trPr>
          <w:trHeight w:val="3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Pr="00E51CAD" w:rsidRDefault="00D52AAC">
            <w:pPr>
              <w:jc w:val="center"/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</w:pPr>
            <w:r w:rsidRPr="00E51CAD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ČÍŽKOVÁ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Romana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2:33:34</w:t>
            </w:r>
          </w:p>
        </w:tc>
      </w:tr>
    </w:tbl>
    <w:p w:rsidR="003817AC" w:rsidRDefault="003817AC"/>
    <w:p w:rsidR="00D52AAC" w:rsidRDefault="00D52AAC"/>
    <w:p w:rsidR="00D52AAC" w:rsidRPr="00E51CAD" w:rsidRDefault="00D52AAC">
      <w:pPr>
        <w:rPr>
          <w:sz w:val="36"/>
          <w:szCs w:val="36"/>
          <w:u w:val="single"/>
        </w:rPr>
      </w:pPr>
      <w:r w:rsidRPr="00E51CAD">
        <w:rPr>
          <w:rFonts w:ascii="Calibri" w:hAnsi="Calibri" w:cs="Calibri"/>
          <w:b/>
          <w:bCs/>
          <w:color w:val="333333"/>
          <w:sz w:val="36"/>
          <w:szCs w:val="36"/>
          <w:u w:val="single"/>
        </w:rPr>
        <w:t>5 km – dorostenky, ženy, masters, kadeti</w:t>
      </w:r>
    </w:p>
    <w:p w:rsidR="00D52AAC" w:rsidRDefault="00D52AAC"/>
    <w:tbl>
      <w:tblPr>
        <w:tblW w:w="5487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751"/>
        <w:gridCol w:w="1257"/>
        <w:gridCol w:w="627"/>
        <w:gridCol w:w="1080"/>
      </w:tblGrid>
      <w:tr w:rsidR="00D52AAC" w:rsidTr="00D52AAC">
        <w:trPr>
          <w:trHeight w:val="3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Pr="00E51CAD" w:rsidRDefault="00D52AAC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E51CAD">
              <w:rPr>
                <w:rFonts w:ascii="Tahoma" w:hAnsi="Tahoma" w:cs="Tahoma"/>
                <w:b/>
                <w:color w:val="333333"/>
              </w:rPr>
              <w:t>5.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ČTVRTNÍČKOVÁ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Nikola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1:31:59</w:t>
            </w:r>
          </w:p>
        </w:tc>
      </w:tr>
      <w:tr w:rsidR="00D52AAC" w:rsidTr="00D52AAC">
        <w:trPr>
          <w:trHeight w:val="31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Pr="00E51CAD" w:rsidRDefault="00D52AAC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E51CAD">
              <w:rPr>
                <w:rFonts w:ascii="Tahoma" w:hAnsi="Tahoma" w:cs="Tahoma"/>
                <w:b/>
                <w:color w:val="333333"/>
              </w:rPr>
              <w:t>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GRABOVSKI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Jiří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AAC" w:rsidRDefault="00D52AAC">
            <w:pPr>
              <w:jc w:val="right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1:01:33</w:t>
            </w:r>
          </w:p>
        </w:tc>
      </w:tr>
    </w:tbl>
    <w:p w:rsidR="003817AC" w:rsidRDefault="003817AC"/>
    <w:p w:rsidR="00E51CAD" w:rsidRDefault="00E51CAD"/>
    <w:p w:rsidR="00E51CAD" w:rsidRDefault="00E51CAD">
      <w:r>
        <w:t>Z Nerudovky 12.6.2017</w:t>
      </w:r>
    </w:p>
    <w:p w:rsidR="00E51CAD" w:rsidRDefault="00E51CAD"/>
    <w:p w:rsidR="00E51CAD" w:rsidRDefault="00B25478">
      <w:r>
        <w:rPr>
          <w:noProof/>
        </w:rPr>
        <w:drawing>
          <wp:inline distT="0" distB="0" distL="0" distR="0">
            <wp:extent cx="946150" cy="1562100"/>
            <wp:effectExtent l="0" t="0" r="0" b="0"/>
            <wp:docPr id="1" name="obrázek 1" descr="podpisJ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JÁ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C"/>
    <w:rsid w:val="003817AC"/>
    <w:rsid w:val="00A50448"/>
    <w:rsid w:val="00B25478"/>
    <w:rsid w:val="00CF12C0"/>
    <w:rsid w:val="00D52AAC"/>
    <w:rsid w:val="00E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4DB2-CD16-4345-8F74-CD3A8840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pohár v dálkovém plavání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pohár v dálkovém plavání</dc:title>
  <dc:subject/>
  <dc:creator>Uživatel systému Windows</dc:creator>
  <cp:keywords/>
  <dc:description/>
  <cp:lastModifiedBy>Vodák Petr</cp:lastModifiedBy>
  <cp:revision>2</cp:revision>
  <dcterms:created xsi:type="dcterms:W3CDTF">2017-06-12T07:14:00Z</dcterms:created>
  <dcterms:modified xsi:type="dcterms:W3CDTF">2017-06-12T07:14:00Z</dcterms:modified>
</cp:coreProperties>
</file>