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CellMar>
          <w:left w:w="70" w:type="dxa"/>
          <w:right w:w="70" w:type="dxa"/>
        </w:tblCellMar>
        <w:tblLook w:val="04A0"/>
      </w:tblPr>
      <w:tblGrid>
        <w:gridCol w:w="779"/>
        <w:gridCol w:w="858"/>
        <w:gridCol w:w="442"/>
        <w:gridCol w:w="349"/>
        <w:gridCol w:w="950"/>
        <w:gridCol w:w="852"/>
        <w:gridCol w:w="442"/>
        <w:gridCol w:w="410"/>
        <w:gridCol w:w="854"/>
        <w:gridCol w:w="852"/>
        <w:gridCol w:w="442"/>
        <w:gridCol w:w="394"/>
        <w:gridCol w:w="800"/>
        <w:gridCol w:w="873"/>
        <w:gridCol w:w="660"/>
      </w:tblGrid>
      <w:tr w:rsidR="001072EB" w:rsidRPr="001072EB" w:rsidTr="00AE3389">
        <w:trPr>
          <w:trHeight w:val="170"/>
          <w:jc w:val="center"/>
        </w:trPr>
        <w:tc>
          <w:tcPr>
            <w:tcW w:w="99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cs-CZ"/>
              </w:rPr>
              <w:t>Velká cena Ostravy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99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cs-CZ"/>
              </w:rPr>
            </w:pPr>
            <w:proofErr w:type="gramStart"/>
            <w:r w:rsidRPr="001072EB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cs-CZ"/>
              </w:rPr>
              <w:t>30.4.-1.5.2016</w:t>
            </w:r>
            <w:proofErr w:type="gramEnd"/>
            <w:r w:rsidRPr="001072EB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cs-CZ"/>
              </w:rPr>
              <w:t xml:space="preserve"> Ostrava (50m)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Kodýtek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Petr 98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Osina Marek 98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Vavrečka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Dominik 95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Kučera Štěpán 99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0:26,58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0:28,08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0:26,33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2:31,36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50M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0:26,74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50Z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0:27,34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50M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0:26,10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200P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2:27,82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4:18,43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2:10,32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0:53,61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2:22,10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0:53,93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200PZ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2:05,35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100K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0:54,05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0:32,86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100K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0:53,72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0:31,64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0:24,70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4:56,23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0:25,51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50P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0:31,04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50K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0:24,44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1:09,70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50K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0:25,53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2:10,95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1:00,03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100P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1:09,70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1:59,07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200Z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2:08,63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100M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0:59,30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200K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1:55,83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1:01,83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hRule="exact" w:val="57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Říha Jakub 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Bureš Jan 99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Bukotin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Denis 97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Moser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Josef 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0:29,25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0:29,94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2:27,49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0:25,46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4:46,64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50Z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0:29,90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200P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2:24,94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50M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0:25,53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2:27,09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1:04,52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0:31,53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0:51,67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200M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2:33,39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0:58,78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50P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0:31,23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100K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0:51,37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2:14,20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0:26,56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1:07,76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0:23,83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1:04,99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2:21,61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100P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1:07,14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50K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0:23,81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10:17,45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200Z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2:23,46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hRule="exact" w:val="57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Staníček Pavel 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Karpíšek Matěj 97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Tobiáš Jakub 95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Vobořil Matěj 93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0:33,91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0:27,73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2:11,24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0:51,00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1:10,47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0:56,19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200PZ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2:08,68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100K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0:51,54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1:01,26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34.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0:25,73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0:33,80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0:23,84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0:28,68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52.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1:02,53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4:30,47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50K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0:23,61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2:21,32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hRule="exact" w:val="57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AE3389" w:rsidRPr="001072EB" w:rsidTr="00AE3389">
        <w:trPr>
          <w:trHeight w:val="170"/>
          <w:jc w:val="center"/>
        </w:trPr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89" w:rsidRPr="001072EB" w:rsidRDefault="00AE3389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Konrad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Filip 86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89" w:rsidRPr="001072EB" w:rsidRDefault="00AE3389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89" w:rsidRPr="001072EB" w:rsidRDefault="00AE3389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89" w:rsidRPr="001072EB" w:rsidRDefault="00AE3389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Ingedult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Vít 94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89" w:rsidRPr="001072EB" w:rsidRDefault="00AE3389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89" w:rsidRPr="001072EB" w:rsidRDefault="00AE3389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89" w:rsidRPr="001072EB" w:rsidRDefault="00AE3389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Kunčar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David 93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89" w:rsidRPr="001072EB" w:rsidRDefault="00AE3389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89" w:rsidRPr="001072EB" w:rsidRDefault="00AE3389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389" w:rsidRPr="001072EB" w:rsidRDefault="00AE3389" w:rsidP="00AE33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Bartůněk Petr 91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0:37,04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4:09,13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3:59,92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1:05,46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2:56,12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16:17,39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16:03,07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100P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1:03,77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1:27,56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8:36,68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hRule="exact" w:val="57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Čarnecká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Zuzana 99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Dolníčková Dominika 98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Hrušková Anežka 99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Kalášková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Kateřina 99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2:54,28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0:33,34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4:52,85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5:00,38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2:41,20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1:03,01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1:05,79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1:04,36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5:30,92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0:29,19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2:20,14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0:30,53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35.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1:12,26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2:17,66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2:39,64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2:19,62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</w:tr>
      <w:tr w:rsidR="001072EB" w:rsidRPr="001072EB" w:rsidTr="00AE3389">
        <w:trPr>
          <w:trHeight w:hRule="exact" w:val="113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Čížková Romana 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Hrušková Alžběta 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Jordová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Eva 89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Martinková Miroslava 00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0:36,11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0:35,57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0:30,90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2:46,20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1:17,12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5:07,14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50M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0:31,08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200P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2:45,40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1:07,46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38.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10:38,62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0:33,21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2:37,98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0:30,81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43.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0:30,12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32.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50P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0:32,83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0:36,41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2:25,75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2:25,16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1:15,32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1:17,38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2:48,59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19:53,84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100P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1:12,46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100P </w:t>
            </w:r>
            <w:proofErr w:type="spellStart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</w:t>
            </w:r>
            <w:proofErr w:type="spellEnd"/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1:16,83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1072EB" w:rsidRPr="001072EB" w:rsidTr="00AE3389">
        <w:trPr>
          <w:trHeight w:hRule="exact" w:val="113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Pavlíčková Anna 01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Purčová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Lenka 00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Vráblíková Veronika 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Popelková Veronika 01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4:58,89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0:37,14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35.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0:31,03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0:32,24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1:04,89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0:39,99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0:33,82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1:05,88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28.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2:39,61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2:59,44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1:13,07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2:41,11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10:14,04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0:41,21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24.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0:30,56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36.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0:38,79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0:30,21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33.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1:30,62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2:38,73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1:25,44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19.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2:22,69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1:29,69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37.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1:11,88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1:14,91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27.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1:13,88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22.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hRule="exact" w:val="113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Picková Barbora 92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Vondráčková </w:t>
            </w: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Amy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98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Trčková Aneta 00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Páleníková Barbora 98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0:33,82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0:33,77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0:36,13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30.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3:02,00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4:40,68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1:15,53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1:17,24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23.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0:36,98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9:33,02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2:38,44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0:32,79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1:25,17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18:02,31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1:16,68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29.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2:47,41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hRule="exact" w:val="113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Rašticová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Barbora 99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Ansorgová</w:t>
            </w:r>
            <w:proofErr w:type="spellEnd"/>
            <w:r w:rsidRPr="001072E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Jana 95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0:33,31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26.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0:31,38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46.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2:52,61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2:25,34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25.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072EB" w:rsidRPr="001072EB" w:rsidTr="00AE3389">
        <w:trPr>
          <w:trHeight w:val="170"/>
          <w:jc w:val="center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5:54,05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1072E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2EB" w:rsidRPr="001072EB" w:rsidRDefault="001072EB" w:rsidP="001072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544CA" w:rsidRDefault="00E544CA" w:rsidP="001072EB"/>
    <w:sectPr w:rsidR="00E544CA" w:rsidSect="001072EB">
      <w:pgSz w:w="11906" w:h="16838"/>
      <w:pgMar w:top="51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2EB"/>
    <w:rsid w:val="001072EB"/>
    <w:rsid w:val="006F50D6"/>
    <w:rsid w:val="00823545"/>
    <w:rsid w:val="00AE3389"/>
    <w:rsid w:val="00E5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72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072EB"/>
    <w:rPr>
      <w:color w:val="800080"/>
      <w:u w:val="single"/>
    </w:rPr>
  </w:style>
  <w:style w:type="paragraph" w:customStyle="1" w:styleId="xl64">
    <w:name w:val="xl64"/>
    <w:basedOn w:val="Normln"/>
    <w:rsid w:val="00107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107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1072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67">
    <w:name w:val="xl67"/>
    <w:basedOn w:val="Normln"/>
    <w:rsid w:val="0010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2</cp:revision>
  <dcterms:created xsi:type="dcterms:W3CDTF">2016-05-01T20:38:00Z</dcterms:created>
  <dcterms:modified xsi:type="dcterms:W3CDTF">2016-05-01T21:08:00Z</dcterms:modified>
</cp:coreProperties>
</file>