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A" w:rsidRPr="005F6233" w:rsidRDefault="005F6233" w:rsidP="005F6233">
      <w:pPr>
        <w:jc w:val="center"/>
        <w:rPr>
          <w:b/>
          <w:sz w:val="36"/>
          <w:szCs w:val="32"/>
        </w:rPr>
      </w:pPr>
      <w:r w:rsidRPr="005F6233">
        <w:rPr>
          <w:b/>
          <w:sz w:val="36"/>
          <w:szCs w:val="32"/>
        </w:rPr>
        <w:t xml:space="preserve">Memoriál </w:t>
      </w:r>
      <w:proofErr w:type="spellStart"/>
      <w:r w:rsidRPr="005F6233">
        <w:rPr>
          <w:b/>
          <w:sz w:val="36"/>
          <w:szCs w:val="32"/>
        </w:rPr>
        <w:t>Raclové</w:t>
      </w:r>
      <w:proofErr w:type="spellEnd"/>
      <w:r w:rsidRPr="005F6233">
        <w:rPr>
          <w:b/>
          <w:sz w:val="36"/>
          <w:szCs w:val="32"/>
        </w:rPr>
        <w:t xml:space="preserve"> a Mázla</w:t>
      </w:r>
    </w:p>
    <w:p w:rsidR="005F6233" w:rsidRPr="005F6233" w:rsidRDefault="005F6233" w:rsidP="005F62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14.11.2015</w:t>
      </w:r>
      <w:proofErr w:type="gramEnd"/>
      <w:r>
        <w:rPr>
          <w:b/>
          <w:sz w:val="32"/>
          <w:szCs w:val="32"/>
        </w:rPr>
        <w:t xml:space="preserve"> Brno-</w:t>
      </w:r>
      <w:proofErr w:type="spellStart"/>
      <w:r>
        <w:rPr>
          <w:b/>
          <w:sz w:val="32"/>
          <w:szCs w:val="32"/>
        </w:rPr>
        <w:t>Ponávka</w:t>
      </w:r>
      <w:proofErr w:type="spellEnd"/>
    </w:p>
    <w:p w:rsidR="005F6233" w:rsidRDefault="005F6233"/>
    <w:tbl>
      <w:tblPr>
        <w:tblW w:w="6880" w:type="dxa"/>
        <w:tblCellMar>
          <w:left w:w="70" w:type="dxa"/>
          <w:right w:w="70" w:type="dxa"/>
        </w:tblCellMar>
        <w:tblLook w:val="04A0"/>
      </w:tblPr>
      <w:tblGrid>
        <w:gridCol w:w="744"/>
        <w:gridCol w:w="1306"/>
        <w:gridCol w:w="1317"/>
        <w:gridCol w:w="1020"/>
        <w:gridCol w:w="1720"/>
        <w:gridCol w:w="1020"/>
      </w:tblGrid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25Z žáci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Šperka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BRANDEJS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Račanský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DOSTÁL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POTŮČEK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Doležal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25Z žáci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Zatloukal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PANTUČEK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Hlávka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Ivanisko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Krištof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KOSTELECKÝ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Urbánek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Florka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Zavřel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25Z žáci ročník 2009 a mladší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MITÁŠ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BRÁZDA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ŠTEFEK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25Z žačky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Říhová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Hánová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Weignerová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Pastvinyviny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Smejkalová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Weiglová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Křivánková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Křivánková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Trojánková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Koutná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Taťána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HOFMANOVÁ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2. 25Z žačky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Malinová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BUREŠOVÁ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Jasmin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MIKLÁŠOVÁ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2. 25Z žačky ročník 2009 a mladší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Křepelková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Faronová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VÁCLAVÍKOVÁ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Andrea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Zatloukalová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Rokytová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Čížková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3. 50Z žačky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Grmela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ŠTROMAJER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HOLCMAN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HŮRKA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SKŘÍTECKÝ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ŠEJNOHA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Zdeněk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Dvořáček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Karpa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Klusáček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Aleksandr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Avetisyan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1:23,2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 50Z žačky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Pavlíková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Bibiana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Limbvani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HIRŠOVÁ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Claudie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Samsoniuková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5. 50Z žáci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MAŇOUŠEK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Drozd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BARTEČEK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Koutný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Mikuláš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Hlinka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Kulendík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Alexandr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Žalba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1:22,9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 50Z žačky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Daňková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Gajárková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Trubáková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 25P žáci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Račanský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Šperka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BRANDEJS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Furik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POTŮČEK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DOSTÁL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Doležal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 25P žáci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Ondřej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Urbánek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Hlávka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PANTUČEK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Ivanisko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Krištof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KOSTELECKÝ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 25P žáci ročník 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MITÁŠ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ŠTEFEK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8. 25P žačky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Hánová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Říhová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Trojánková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Weignerová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Weiglová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Taťána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HOFMANOVÁ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8. 25P žačky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Malinová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BUREŠOVÁ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8. 25P žačky ročník 2009 a mladší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Faronová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Křepelková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VÁCLAVÍKOVÁ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Rokytová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Zatloukalová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9. 50P žáci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Grmela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ŠTROMAJER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HOLCMAN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Klusáček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Zdeněk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Dvořáček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HŮRKA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ŠEJNOHA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1:38,8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SKŘÍTECKÝ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1:50,3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10. 50P žačky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Němečková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Pavlíková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Claudie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Samsoniuková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1:20,6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HIRŠOVÁ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1:23,7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11. 50P žáci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Kulendík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MAŇOUŠEK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BARTEČEK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Drozd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Koutný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1:17,4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12. 50P žačky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Gajárková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Daňková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Trubáková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13. 25VZ žačky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Říhová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Hánová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Weignerová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Weiglová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Koutná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Trojánková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Křivánková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Taťána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HOFMANOVÁ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Křivánková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Smejkalová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13. 25VZ žačky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Malinová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BUREŠOVÁ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Jasmin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MIKLÁŠOVÁ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Jiranová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13. 25VZ žačky ročník 2009 a </w:t>
            </w:r>
            <w:proofErr w:type="spellStart"/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mldaší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Faronová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Natálie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Křepelková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Andrea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VÁCLAVÍKOVÁ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Čížková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Rokytová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25VZ žáci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Matyáš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Hanus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POTŮČEK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Račanský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Furik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DOSTÁL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Barták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Šperka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BRANDEJS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14. 25VZ žáci ročník 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Hlávka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Filip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Zatloukal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Ivanisko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PANTUČEK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Florka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Krištof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KOSTELECKÝ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KOMRSKA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Zavřel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Hambálek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Malaník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14. 25VZ žáci ročník 2009 a mladší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BRÁZDA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MITÁŠ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Štěpán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ŠTEFEK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15. 50VZ žačky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Němečková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Pavlíková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Bibiana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Limbvani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HIRŠOVÁ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Claudie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Samsoniuková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16. 50VZ žáci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ŠTROMAJER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Grmela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Toupalík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HOLCMAN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 Jiří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SKŘÍTECKÝ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ŠEJNOHA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HŮRKA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Stanislav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Klusáček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Karpa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Aleksandr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Avetisyan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17. 50VZ žačky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Gajárková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Daňková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18. 50VZ žáci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BARTEČEK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MAŇOUŠEK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Mikuláš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Hlinka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Koutný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Vít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Hložek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Kulendík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Drozd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Alexandr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Žalba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25M žačky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POKORNÁ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HIRŠOVÁ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Nikol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Pavlíková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Adéla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Němečková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25M žačky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Říhová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Trojánková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Černíková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Weiglová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Tereza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Weignerová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Nám. Svornosti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Taťána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HOFMANOVÁ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19. 25VZ žačky ročník 2008 a mladší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Malinová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Bára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BUREŠOVÁ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Gabriela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BLATNÁ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Rokytová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20. 25M žáci ročník 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ŠTROMAJER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Grmela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Horní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26,2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BAZALA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HŮRKA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HOLCMAN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ŠEJNOHA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SKŘÍTECKÝ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20. 25M žáci ročník 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Račanský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28,9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BRANDEJS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Nečas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36,8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František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37,3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20. 25M žáci 2008 a mladší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39,5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Ivanisko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Milénova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21. 25M žačky ročník 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Roubalová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1:19,0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Adriana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Daňková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ZDP 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1:23,4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22. 25M žáci ročník 20005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57,0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Mikuláš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Hlinka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1:00,6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BARTEČEK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MAŇOUŠEK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1:13,1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Drozd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Pastviny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1:14,7</w:t>
            </w: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NEJMLADŠÍ ZÁVODNÍCI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Simona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VÁCLAVÍKOVÁ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Ema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Zatloukalová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Kraví Hora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6233" w:rsidRPr="005F6233" w:rsidTr="005F6233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Patrik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ZYKA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F6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Arménská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233" w:rsidRPr="005F6233" w:rsidRDefault="005F6233" w:rsidP="005F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F6233" w:rsidRDefault="005F6233"/>
    <w:sectPr w:rsidR="005F6233" w:rsidSect="005F623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233"/>
    <w:rsid w:val="005F6233"/>
    <w:rsid w:val="006D4B37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623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6233"/>
    <w:rPr>
      <w:color w:val="954F72"/>
      <w:u w:val="single"/>
    </w:rPr>
  </w:style>
  <w:style w:type="paragraph" w:customStyle="1" w:styleId="xl68">
    <w:name w:val="xl68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9">
    <w:name w:val="xl69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5F62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1">
    <w:name w:val="xl71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3">
    <w:name w:val="xl73"/>
    <w:basedOn w:val="Normln"/>
    <w:rsid w:val="005F62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ln"/>
    <w:rsid w:val="005F62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5">
    <w:name w:val="xl75"/>
    <w:basedOn w:val="Normln"/>
    <w:rsid w:val="005F62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6">
    <w:name w:val="xl76"/>
    <w:basedOn w:val="Normln"/>
    <w:rsid w:val="005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0">
    <w:name w:val="xl80"/>
    <w:basedOn w:val="Normln"/>
    <w:rsid w:val="005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5F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5F62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1830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2015-11-20T10:42:00Z</dcterms:created>
  <dcterms:modified xsi:type="dcterms:W3CDTF">2015-11-20T10:45:00Z</dcterms:modified>
</cp:coreProperties>
</file>