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4CA" w:rsidRPr="00A2568E" w:rsidRDefault="00A2568E" w:rsidP="004168BA">
      <w:pPr>
        <w:spacing w:after="0" w:line="240" w:lineRule="auto"/>
        <w:jc w:val="center"/>
        <w:rPr>
          <w:rFonts w:ascii="Arial" w:hAnsi="Arial" w:cs="Arial"/>
          <w:b/>
          <w:sz w:val="32"/>
        </w:rPr>
      </w:pPr>
      <w:r w:rsidRPr="00A2568E">
        <w:rPr>
          <w:rFonts w:ascii="Arial" w:hAnsi="Arial" w:cs="Arial"/>
          <w:b/>
          <w:sz w:val="32"/>
        </w:rPr>
        <w:t>Univerziáda</w:t>
      </w:r>
    </w:p>
    <w:p w:rsidR="00A2568E" w:rsidRPr="00A2568E" w:rsidRDefault="00A2568E" w:rsidP="004168BA">
      <w:pPr>
        <w:spacing w:after="0" w:line="240" w:lineRule="auto"/>
        <w:jc w:val="center"/>
        <w:rPr>
          <w:rFonts w:ascii="Arial" w:hAnsi="Arial" w:cs="Arial"/>
          <w:b/>
          <w:sz w:val="32"/>
        </w:rPr>
      </w:pPr>
      <w:proofErr w:type="gramStart"/>
      <w:r w:rsidRPr="00A2568E">
        <w:rPr>
          <w:rFonts w:ascii="Arial" w:hAnsi="Arial" w:cs="Arial"/>
          <w:b/>
          <w:sz w:val="32"/>
        </w:rPr>
        <w:t>4.-10.7.2015</w:t>
      </w:r>
      <w:proofErr w:type="gramEnd"/>
      <w:r w:rsidRPr="00A2568E">
        <w:rPr>
          <w:rFonts w:ascii="Arial" w:hAnsi="Arial" w:cs="Arial"/>
          <w:b/>
          <w:sz w:val="32"/>
        </w:rPr>
        <w:t xml:space="preserve"> </w:t>
      </w:r>
      <w:proofErr w:type="spellStart"/>
      <w:r w:rsidRPr="00A2568E">
        <w:rPr>
          <w:rFonts w:ascii="Arial" w:hAnsi="Arial" w:cs="Arial"/>
          <w:b/>
          <w:sz w:val="32"/>
        </w:rPr>
        <w:t>Gwangju</w:t>
      </w:r>
      <w:proofErr w:type="spellEnd"/>
      <w:r>
        <w:rPr>
          <w:rFonts w:ascii="Arial" w:hAnsi="Arial" w:cs="Arial"/>
          <w:b/>
          <w:sz w:val="32"/>
        </w:rPr>
        <w:t xml:space="preserve"> (50m)</w:t>
      </w:r>
    </w:p>
    <w:p w:rsidR="00A2568E" w:rsidRDefault="00A2568E"/>
    <w:tbl>
      <w:tblPr>
        <w:tblW w:w="6800" w:type="dxa"/>
        <w:jc w:val="center"/>
        <w:tblInd w:w="70" w:type="dxa"/>
        <w:tblCellMar>
          <w:left w:w="70" w:type="dxa"/>
          <w:right w:w="70" w:type="dxa"/>
        </w:tblCellMar>
        <w:tblLook w:val="04A0"/>
      </w:tblPr>
      <w:tblGrid>
        <w:gridCol w:w="798"/>
        <w:gridCol w:w="1138"/>
        <w:gridCol w:w="976"/>
        <w:gridCol w:w="976"/>
        <w:gridCol w:w="908"/>
        <w:gridCol w:w="1028"/>
        <w:gridCol w:w="976"/>
      </w:tblGrid>
      <w:tr w:rsidR="00A2568E" w:rsidRPr="00A2568E" w:rsidTr="002B19EC">
        <w:trPr>
          <w:trHeight w:val="300"/>
          <w:jc w:val="center"/>
        </w:trPr>
        <w:tc>
          <w:tcPr>
            <w:tcW w:w="2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68E" w:rsidRPr="00A2568E" w:rsidRDefault="00A2568E" w:rsidP="00A256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A2568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>Bartůněk Petr 91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68E" w:rsidRPr="00A2568E" w:rsidRDefault="00A2568E" w:rsidP="00A256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68E" w:rsidRPr="00A2568E" w:rsidRDefault="00A2568E" w:rsidP="00A256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A2568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>Kunčar</w:t>
            </w:r>
            <w:proofErr w:type="spellEnd"/>
            <w:r w:rsidRPr="00A2568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 xml:space="preserve"> David 93</w:t>
            </w:r>
          </w:p>
        </w:tc>
      </w:tr>
      <w:tr w:rsidR="00A2568E" w:rsidRPr="00A2568E" w:rsidTr="00A2568E">
        <w:trPr>
          <w:trHeight w:val="300"/>
          <w:jc w:val="center"/>
        </w:trPr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68E" w:rsidRPr="00A2568E" w:rsidRDefault="00A2568E" w:rsidP="00A256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2568E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100P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68E" w:rsidRPr="00A2568E" w:rsidRDefault="00A2568E" w:rsidP="00A256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2568E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1:03.62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68E" w:rsidRPr="00A2568E" w:rsidRDefault="00A2568E" w:rsidP="00A256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2568E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36.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68E" w:rsidRPr="00A2568E" w:rsidRDefault="00A2568E" w:rsidP="00A256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68E" w:rsidRPr="00A2568E" w:rsidRDefault="00A2568E" w:rsidP="00A256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2568E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200VZ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68E" w:rsidRPr="00A2568E" w:rsidRDefault="00A2568E" w:rsidP="00A256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2568E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1:52.44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68E" w:rsidRPr="00A2568E" w:rsidRDefault="00A2568E" w:rsidP="00A256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2568E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27.</w:t>
            </w:r>
          </w:p>
        </w:tc>
      </w:tr>
      <w:tr w:rsidR="00A2568E" w:rsidRPr="00A2568E" w:rsidTr="00A2568E">
        <w:trPr>
          <w:trHeight w:val="300"/>
          <w:jc w:val="center"/>
        </w:trPr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68E" w:rsidRPr="00A2568E" w:rsidRDefault="00A2568E" w:rsidP="00A256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2568E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50P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68E" w:rsidRPr="00A2568E" w:rsidRDefault="00A2568E" w:rsidP="00A256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2568E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28.21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68E" w:rsidRPr="00A2568E" w:rsidRDefault="00A2568E" w:rsidP="00A256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2568E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16.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68E" w:rsidRPr="00A2568E" w:rsidRDefault="00A2568E" w:rsidP="00A256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68E" w:rsidRPr="00A2568E" w:rsidRDefault="00A2568E" w:rsidP="00A256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2568E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400VZ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68E" w:rsidRPr="00A2568E" w:rsidRDefault="00A2568E" w:rsidP="00A256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2568E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3:59.44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68E" w:rsidRPr="00A2568E" w:rsidRDefault="00A2568E" w:rsidP="00A256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2568E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18.</w:t>
            </w:r>
          </w:p>
        </w:tc>
      </w:tr>
      <w:tr w:rsidR="00A2568E" w:rsidRPr="00A2568E" w:rsidTr="00A2568E">
        <w:trPr>
          <w:trHeight w:val="300"/>
          <w:jc w:val="center"/>
        </w:trPr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68E" w:rsidRPr="00A2568E" w:rsidRDefault="00A2568E" w:rsidP="00A256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2568E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50P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68E" w:rsidRPr="00A2568E" w:rsidRDefault="00A2568E" w:rsidP="00A256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2568E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28.05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68E" w:rsidRPr="00A2568E" w:rsidRDefault="00A2568E" w:rsidP="00A256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2568E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16.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68E" w:rsidRPr="00A2568E" w:rsidRDefault="00A2568E" w:rsidP="00A256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68E" w:rsidRPr="00A2568E" w:rsidRDefault="00A2568E" w:rsidP="00A256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2568E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100Z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68E" w:rsidRPr="00A2568E" w:rsidRDefault="00A2568E" w:rsidP="00A256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2568E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1:00.19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68E" w:rsidRPr="00A2568E" w:rsidRDefault="00A2568E" w:rsidP="00A256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2568E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19.</w:t>
            </w:r>
          </w:p>
        </w:tc>
      </w:tr>
    </w:tbl>
    <w:p w:rsidR="00A2568E" w:rsidRDefault="00A2568E"/>
    <w:sectPr w:rsidR="00A2568E" w:rsidSect="00E544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2568E"/>
    <w:rsid w:val="004168BA"/>
    <w:rsid w:val="00653230"/>
    <w:rsid w:val="00A2568E"/>
    <w:rsid w:val="00E54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544C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005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</Words>
  <Characters>154</Characters>
  <Application>Microsoft Office Word</Application>
  <DocSecurity>0</DocSecurity>
  <Lines>1</Lines>
  <Paragraphs>1</Paragraphs>
  <ScaleCrop>false</ScaleCrop>
  <Company/>
  <LinksUpToDate>false</LinksUpToDate>
  <CharactersWithSpaces>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pv</dc:creator>
  <cp:keywords/>
  <dc:description/>
  <cp:lastModifiedBy>pv</cp:lastModifiedBy>
  <cp:revision>2</cp:revision>
  <dcterms:created xsi:type="dcterms:W3CDTF">2016-02-13T16:02:00Z</dcterms:created>
  <dcterms:modified xsi:type="dcterms:W3CDTF">2016-02-13T16:07:00Z</dcterms:modified>
</cp:coreProperties>
</file>