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979"/>
        <w:gridCol w:w="587"/>
        <w:gridCol w:w="146"/>
        <w:gridCol w:w="1621"/>
        <w:gridCol w:w="923"/>
        <w:gridCol w:w="587"/>
        <w:gridCol w:w="146"/>
        <w:gridCol w:w="1435"/>
        <w:gridCol w:w="1046"/>
        <w:gridCol w:w="587"/>
      </w:tblGrid>
      <w:tr w:rsidR="004E6B6F" w:rsidRPr="004E6B6F" w:rsidTr="004E6B6F">
        <w:trPr>
          <w:trHeight w:val="570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cs-CZ"/>
              </w:rPr>
              <w:t>VC Hradce Králové 1. kolo ČP</w:t>
            </w:r>
          </w:p>
        </w:tc>
      </w:tr>
      <w:tr w:rsidR="004E6B6F" w:rsidRPr="004E6B6F" w:rsidTr="004E6B6F">
        <w:trPr>
          <w:trHeight w:val="570"/>
        </w:trPr>
        <w:tc>
          <w:tcPr>
            <w:tcW w:w="9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cs-CZ"/>
              </w:rPr>
              <w:t>14. - 15. 3. 2015 Hradec Králové (50m)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BREJCHA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Stanislav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BARTŮNĚK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Petr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VRÁBLÍKOVÁ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Veronika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2000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0:30,93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0:29,88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0:35,32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40.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1:07,14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50P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0:28,92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2:25,34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43.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1:00,48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66.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1:16,24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44.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BUKOTIN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Denys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BUREŠ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Jan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HRUŠKOVÁ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Alžběta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2000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2:29,13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1:08,55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33.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2:24,97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42.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1:04,60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71.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2:41,32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30.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1:10,11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1:15,03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40.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HOŘAVA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Martin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INDROVÁ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Agáta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KADLECOVÁ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Michaela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1993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0:27,20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0:33,95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58.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0:30,57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26.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2:01,79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2:22,48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34.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1:14,61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0:57,11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35.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1:06,06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2:44,34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4:20,72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0:29,16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30.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0:35,14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MIKYSKOVÁ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Michaela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KUNČAR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David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KLUKOVÁ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Anna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1997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0:30,58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0:28,12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0:34,16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28.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2:18,21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1:57,18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2:32,54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1:06,47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1500K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16:20,66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1:03,38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32.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2:38,00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DSQ.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DQ.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1:11,64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50Z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0:27,78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OSINA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Marek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PICKOVÁ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Barbora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MARTINKOVÁ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Miroslava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2000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2:06,45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FF0000"/>
                <w:lang w:eastAsia="cs-CZ"/>
              </w:rPr>
              <w:t>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2:14,13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0:30,35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1:08,00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9:14,61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FF0000"/>
                <w:lang w:eastAsia="cs-CZ"/>
              </w:rPr>
              <w:t>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2:32,69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2:06,63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FF0000"/>
                <w:lang w:eastAsia="cs-CZ"/>
              </w:rPr>
              <w:t>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4:37,27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1:16,94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4:33,87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2:40,13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FF0000"/>
                <w:lang w:eastAsia="cs-CZ"/>
              </w:rPr>
              <w:t>3.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2:37,31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0:34,94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1:12,89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34.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NOVÁK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Filip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RAŠTICOVÁ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Barbora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PROKOP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Jan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1998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2:33,40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39.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2:39,12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0:27,48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32.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1:08,00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2:21,64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33.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2:28,83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1:08,45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57.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1:06,33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1:07,99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2:35,91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39.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0:31,34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ŠTĚPÁNOVÁ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Monika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ŠIMUNEK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Ondřej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ŠPAČEK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Dominik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1998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0:32,52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50.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2:20,99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0:29,26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57.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1:14,16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2:38,88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2:22,50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FF0000"/>
                <w:lang w:eastAsia="cs-CZ"/>
              </w:rPr>
              <w:t>3.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2:35,60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FF0000"/>
                <w:lang w:eastAsia="cs-CZ"/>
              </w:rPr>
              <w:t>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1:11,83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1:07,69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4:43,29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2:31,19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33.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1:04,18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37.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0:31,95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4:52,35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ŠEVČÍK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Jakub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VÁGNEROVÁ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Kateřina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VERNER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Martin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1980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0:28,86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50.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2:43,79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35.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0:26,37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1:11,46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2:23,42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36.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0:28,20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0:30,86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4:58,06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32.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0:51,69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FF0000"/>
                <w:lang w:eastAsia="cs-CZ"/>
              </w:rPr>
              <w:t>2.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50P f.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0:31,53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0:58,84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6B6F" w:rsidRPr="004E6B6F" w:rsidTr="004E6B6F">
        <w:trPr>
          <w:trHeight w:val="28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VEŠKRNA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Tomáš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VONDRÁČKOVÁ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Amy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Zlato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4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2:16,91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0:34,38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30.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Stříbro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1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2:09,04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49.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2:37,90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Bronz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4</w:t>
            </w:r>
          </w:p>
        </w:tc>
      </w:tr>
      <w:tr w:rsidR="004E6B6F" w:rsidRPr="004E6B6F" w:rsidTr="004E6B6F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4:23,50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1:13,67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color w:val="000000"/>
                <w:lang w:eastAsia="cs-CZ"/>
              </w:rPr>
              <w:t>33.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Celkem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6F" w:rsidRPr="004E6B6F" w:rsidRDefault="004E6B6F" w:rsidP="004E6B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4E6B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9</w:t>
            </w:r>
          </w:p>
        </w:tc>
      </w:tr>
    </w:tbl>
    <w:p w:rsidR="005F66A9" w:rsidRPr="004E6B6F" w:rsidRDefault="005F66A9" w:rsidP="004E6B6F">
      <w:pPr>
        <w:ind w:left="-567"/>
      </w:pPr>
    </w:p>
    <w:sectPr w:rsidR="005F66A9" w:rsidRPr="004E6B6F" w:rsidSect="004E6B6F">
      <w:pgSz w:w="11906" w:h="16838"/>
      <w:pgMar w:top="426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BA"/>
    <w:rsid w:val="00226A5E"/>
    <w:rsid w:val="004E6B6F"/>
    <w:rsid w:val="005A6C2B"/>
    <w:rsid w:val="005F66A9"/>
    <w:rsid w:val="006E5DC9"/>
    <w:rsid w:val="00BA03BA"/>
    <w:rsid w:val="00D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119A4-5947-4613-B265-7AC536FF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533F9-3514-4CEC-9A71-3685DBB8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vlk.j@post.cz</dc:creator>
  <cp:keywords/>
  <dc:description/>
  <cp:lastModifiedBy>Účet Microsoft</cp:lastModifiedBy>
  <cp:revision>2</cp:revision>
  <dcterms:created xsi:type="dcterms:W3CDTF">2015-03-16T09:33:00Z</dcterms:created>
  <dcterms:modified xsi:type="dcterms:W3CDTF">2015-03-16T09:33:00Z</dcterms:modified>
</cp:coreProperties>
</file>